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06939" w14:textId="77777777" w:rsidR="00B23544" w:rsidRPr="00B23544" w:rsidRDefault="00DB3D7F" w:rsidP="00AA403D">
      <w:pPr>
        <w:snapToGrid w:val="0"/>
        <w:spacing w:afterLines="50" w:after="180" w:line="500" w:lineRule="exact"/>
        <w:contextualSpacing/>
        <w:jc w:val="center"/>
        <w:rPr>
          <w:rFonts w:ascii="標楷體" w:eastAsia="標楷體" w:hAnsi="標楷體" w:cs="Times New Roman"/>
          <w:b/>
          <w:bCs/>
          <w:sz w:val="36"/>
          <w:szCs w:val="36"/>
        </w:rPr>
      </w:pPr>
      <w:bookmarkStart w:id="0" w:name="_Hlk121085912"/>
      <w:r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 xml:space="preserve"> </w:t>
      </w:r>
      <w:proofErr w:type="gramStart"/>
      <w:r w:rsidR="00AA403D"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>11</w:t>
      </w:r>
      <w:r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>4</w:t>
      </w:r>
      <w:proofErr w:type="gramEnd"/>
      <w:r w:rsidR="00AA403D"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>年度</w:t>
      </w:r>
      <w:r w:rsidR="00666784"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>經濟部</w:t>
      </w:r>
      <w:bookmarkEnd w:id="0"/>
      <w:r w:rsidR="00B46B9D"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>產業發展署</w:t>
      </w:r>
    </w:p>
    <w:p w14:paraId="4B116220" w14:textId="50987C2B" w:rsidR="00AA403D" w:rsidRPr="00B23544" w:rsidRDefault="00A37EF2" w:rsidP="00AA403D">
      <w:pPr>
        <w:snapToGrid w:val="0"/>
        <w:spacing w:afterLines="50" w:after="180" w:line="500" w:lineRule="exact"/>
        <w:contextualSpacing/>
        <w:jc w:val="center"/>
        <w:rPr>
          <w:rFonts w:ascii="標楷體" w:eastAsia="標楷體" w:hAnsi="標楷體" w:cs="Times New Roman"/>
          <w:b/>
          <w:bCs/>
          <w:sz w:val="36"/>
          <w:szCs w:val="36"/>
        </w:rPr>
      </w:pPr>
      <w:r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>「</w:t>
      </w:r>
      <w:proofErr w:type="gramStart"/>
      <w:r w:rsidR="00B23544"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>疫</w:t>
      </w:r>
      <w:proofErr w:type="gramEnd"/>
      <w:r w:rsidR="00B23544"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>後特別預算升級轉型診斷輔導計畫</w:t>
      </w:r>
      <w:r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>」</w:t>
      </w:r>
    </w:p>
    <w:p w14:paraId="1012A0D3" w14:textId="02977338" w:rsidR="00B81926" w:rsidRPr="00B23544" w:rsidRDefault="00FC1FD8" w:rsidP="00AA403D">
      <w:pPr>
        <w:snapToGrid w:val="0"/>
        <w:spacing w:afterLines="50" w:after="180" w:line="500" w:lineRule="exact"/>
        <w:contextualSpacing/>
        <w:jc w:val="center"/>
        <w:rPr>
          <w:rFonts w:ascii="標楷體" w:eastAsia="標楷體" w:hAnsi="標楷體" w:cs="Times New Roman"/>
          <w:b/>
          <w:bCs/>
          <w:sz w:val="36"/>
          <w:szCs w:val="36"/>
        </w:rPr>
      </w:pPr>
      <w:r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>訪視</w:t>
      </w:r>
      <w:r w:rsidR="00DD52F7" w:rsidRPr="00B23544">
        <w:rPr>
          <w:rFonts w:ascii="標楷體" w:eastAsia="標楷體" w:hAnsi="標楷體" w:cs="Times New Roman" w:hint="eastAsia"/>
          <w:b/>
          <w:bCs/>
          <w:sz w:val="36"/>
          <w:szCs w:val="36"/>
        </w:rPr>
        <w:t>紀錄表</w:t>
      </w:r>
    </w:p>
    <w:p w14:paraId="39608FF2" w14:textId="57B5495D" w:rsidR="0028761B" w:rsidRPr="00B23544" w:rsidRDefault="0028761B" w:rsidP="00AA403D">
      <w:pPr>
        <w:pStyle w:val="a3"/>
        <w:numPr>
          <w:ilvl w:val="0"/>
          <w:numId w:val="1"/>
        </w:numPr>
        <w:snapToGrid w:val="0"/>
        <w:ind w:leftChars="0" w:left="284" w:hanging="662"/>
        <w:contextualSpacing/>
        <w:rPr>
          <w:rFonts w:ascii="標楷體" w:eastAsia="標楷體" w:hAnsi="標楷體" w:cs="Times New Roman"/>
          <w:b/>
          <w:bCs/>
          <w:sz w:val="26"/>
          <w:szCs w:val="26"/>
        </w:rPr>
      </w:pPr>
      <w:r w:rsidRPr="00B23544">
        <w:rPr>
          <w:rFonts w:ascii="標楷體" w:eastAsia="標楷體" w:hAnsi="標楷體" w:cs="Times New Roman" w:hint="eastAsia"/>
          <w:b/>
          <w:sz w:val="26"/>
          <w:szCs w:val="26"/>
        </w:rPr>
        <w:t>基本資料</w:t>
      </w:r>
    </w:p>
    <w:tbl>
      <w:tblPr>
        <w:tblW w:w="10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3"/>
        <w:gridCol w:w="2623"/>
        <w:gridCol w:w="2623"/>
        <w:gridCol w:w="2653"/>
      </w:tblGrid>
      <w:tr w:rsidR="00B23544" w:rsidRPr="00B23544" w14:paraId="3407AE73" w14:textId="77777777" w:rsidTr="00AA403D">
        <w:trPr>
          <w:trHeight w:val="221"/>
          <w:jc w:val="center"/>
        </w:trPr>
        <w:tc>
          <w:tcPr>
            <w:tcW w:w="2623" w:type="dxa"/>
            <w:vAlign w:val="center"/>
          </w:tcPr>
          <w:p w14:paraId="35B07487" w14:textId="77777777" w:rsidR="0082619E" w:rsidRPr="00B23544" w:rsidRDefault="0082619E" w:rsidP="003022DD">
            <w:pPr>
              <w:snapToGrid w:val="0"/>
              <w:ind w:leftChars="-48" w:left="-115" w:rightChars="-33" w:right="-79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bookmarkStart w:id="1" w:name="_Hlk121085987"/>
            <w:r w:rsidRPr="00B23544">
              <w:rPr>
                <w:rFonts w:ascii="標楷體" w:eastAsia="標楷體" w:hAnsi="標楷體" w:cs="Times New Roman" w:hint="eastAsia"/>
                <w:sz w:val="26"/>
                <w:szCs w:val="26"/>
              </w:rPr>
              <w:t>計畫名稱</w:t>
            </w:r>
          </w:p>
        </w:tc>
        <w:tc>
          <w:tcPr>
            <w:tcW w:w="2623" w:type="dxa"/>
            <w:vAlign w:val="center"/>
          </w:tcPr>
          <w:p w14:paraId="4D732985" w14:textId="77777777" w:rsidR="0082619E" w:rsidRPr="00B23544" w:rsidRDefault="0082619E" w:rsidP="003022DD">
            <w:pPr>
              <w:snapToGrid w:val="0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  <w:tc>
          <w:tcPr>
            <w:tcW w:w="2623" w:type="dxa"/>
            <w:vAlign w:val="center"/>
          </w:tcPr>
          <w:p w14:paraId="560CC249" w14:textId="77777777" w:rsidR="0082619E" w:rsidRPr="00B23544" w:rsidRDefault="00270D0E" w:rsidP="003022DD">
            <w:pPr>
              <w:snapToGrid w:val="0"/>
              <w:ind w:leftChars="-39" w:left="-94" w:rightChars="-50" w:right="-120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B23544">
              <w:rPr>
                <w:rFonts w:ascii="標楷體" w:eastAsia="標楷體" w:hAnsi="標楷體" w:cs="Times New Roman" w:hint="eastAsia"/>
                <w:sz w:val="26"/>
                <w:szCs w:val="26"/>
              </w:rPr>
              <w:t>計畫</w:t>
            </w:r>
            <w:r w:rsidR="0082619E" w:rsidRPr="00B23544">
              <w:rPr>
                <w:rFonts w:ascii="標楷體" w:eastAsia="標楷體" w:hAnsi="標楷體" w:cs="Times New Roman"/>
                <w:sz w:val="26"/>
                <w:szCs w:val="26"/>
              </w:rPr>
              <w:t>編號</w:t>
            </w:r>
          </w:p>
        </w:tc>
        <w:tc>
          <w:tcPr>
            <w:tcW w:w="2653" w:type="dxa"/>
            <w:vAlign w:val="center"/>
          </w:tcPr>
          <w:p w14:paraId="428644BC" w14:textId="77777777" w:rsidR="0082619E" w:rsidRPr="00B23544" w:rsidRDefault="0082619E" w:rsidP="003022DD">
            <w:pPr>
              <w:snapToGrid w:val="0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</w:tr>
      <w:tr w:rsidR="00B23544" w:rsidRPr="00B23544" w14:paraId="7DAE3613" w14:textId="77777777" w:rsidTr="00AA403D">
        <w:trPr>
          <w:trHeight w:val="221"/>
          <w:jc w:val="center"/>
        </w:trPr>
        <w:tc>
          <w:tcPr>
            <w:tcW w:w="2623" w:type="dxa"/>
            <w:vAlign w:val="center"/>
          </w:tcPr>
          <w:p w14:paraId="25BC3690" w14:textId="77777777" w:rsidR="0082619E" w:rsidRPr="00B23544" w:rsidRDefault="003C5586" w:rsidP="003022DD">
            <w:pPr>
              <w:snapToGrid w:val="0"/>
              <w:ind w:leftChars="-48" w:left="-115" w:rightChars="-33" w:right="-79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B23544">
              <w:rPr>
                <w:rFonts w:ascii="標楷體" w:eastAsia="標楷體" w:hAnsi="標楷體" w:cs="Times New Roman" w:hint="eastAsia"/>
                <w:sz w:val="26"/>
                <w:szCs w:val="26"/>
              </w:rPr>
              <w:t>輔導</w:t>
            </w:r>
            <w:r w:rsidR="0082619E" w:rsidRPr="00B23544">
              <w:rPr>
                <w:rFonts w:ascii="標楷體" w:eastAsia="標楷體" w:hAnsi="標楷體" w:cs="Times New Roman" w:hint="eastAsia"/>
                <w:sz w:val="26"/>
                <w:szCs w:val="26"/>
              </w:rPr>
              <w:t>單位</w:t>
            </w:r>
          </w:p>
        </w:tc>
        <w:tc>
          <w:tcPr>
            <w:tcW w:w="2623" w:type="dxa"/>
            <w:vAlign w:val="center"/>
          </w:tcPr>
          <w:p w14:paraId="40860269" w14:textId="77777777" w:rsidR="0082619E" w:rsidRPr="00B23544" w:rsidRDefault="0082619E" w:rsidP="003022DD">
            <w:pPr>
              <w:snapToGrid w:val="0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  <w:tc>
          <w:tcPr>
            <w:tcW w:w="2623" w:type="dxa"/>
            <w:vAlign w:val="center"/>
          </w:tcPr>
          <w:p w14:paraId="701756A6" w14:textId="39445C64" w:rsidR="0082619E" w:rsidRPr="00B23544" w:rsidRDefault="0028761B" w:rsidP="003022DD">
            <w:pPr>
              <w:snapToGrid w:val="0"/>
              <w:ind w:leftChars="-39" w:left="-94" w:rightChars="-50" w:right="-120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B23544">
              <w:rPr>
                <w:rFonts w:ascii="標楷體" w:eastAsia="標楷體" w:hAnsi="標楷體" w:cs="Times New Roman" w:hint="eastAsia"/>
                <w:sz w:val="26"/>
                <w:szCs w:val="26"/>
              </w:rPr>
              <w:t>訪廠</w:t>
            </w:r>
            <w:r w:rsidR="0082619E" w:rsidRPr="00B23544">
              <w:rPr>
                <w:rFonts w:ascii="標楷體" w:eastAsia="標楷體" w:hAnsi="標楷體" w:cs="Times New Roman" w:hint="eastAsia"/>
                <w:sz w:val="26"/>
                <w:szCs w:val="26"/>
              </w:rPr>
              <w:t>日期</w:t>
            </w:r>
          </w:p>
        </w:tc>
        <w:tc>
          <w:tcPr>
            <w:tcW w:w="2653" w:type="dxa"/>
            <w:vAlign w:val="center"/>
          </w:tcPr>
          <w:p w14:paraId="4A641CB5" w14:textId="74105331" w:rsidR="0082619E" w:rsidRPr="00B23544" w:rsidRDefault="0082619E" w:rsidP="003022DD">
            <w:pPr>
              <w:snapToGrid w:val="0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B23544">
              <w:rPr>
                <w:rFonts w:ascii="標楷體" w:eastAsia="標楷體" w:hAnsi="標楷體" w:cs="Times New Roman"/>
                <w:sz w:val="26"/>
                <w:szCs w:val="26"/>
              </w:rPr>
              <w:t>11</w:t>
            </w:r>
            <w:r w:rsidR="00DB3D7F" w:rsidRPr="00B23544">
              <w:rPr>
                <w:rFonts w:ascii="標楷體" w:eastAsia="標楷體" w:hAnsi="標楷體" w:cs="Times New Roman" w:hint="eastAsia"/>
                <w:sz w:val="26"/>
                <w:szCs w:val="26"/>
              </w:rPr>
              <w:t>4</w:t>
            </w:r>
            <w:r w:rsidRPr="00B23544">
              <w:rPr>
                <w:rFonts w:ascii="標楷體" w:eastAsia="標楷體" w:hAnsi="標楷體" w:cs="Times New Roman"/>
                <w:sz w:val="26"/>
                <w:szCs w:val="26"/>
              </w:rPr>
              <w:t>年</w:t>
            </w:r>
            <w:r w:rsidR="004823BE" w:rsidRPr="00B23544">
              <w:rPr>
                <w:rFonts w:ascii="標楷體" w:eastAsia="標楷體" w:hAnsi="標楷體" w:cs="Times New Roman" w:hint="eastAsia"/>
                <w:sz w:val="26"/>
                <w:szCs w:val="26"/>
              </w:rPr>
              <w:sym w:font="Wingdings" w:char="F0A1"/>
            </w:r>
            <w:r w:rsidRPr="00B23544">
              <w:rPr>
                <w:rFonts w:ascii="標楷體" w:eastAsia="標楷體" w:hAnsi="標楷體" w:cs="Times New Roman"/>
                <w:sz w:val="26"/>
                <w:szCs w:val="26"/>
              </w:rPr>
              <w:t>月</w:t>
            </w:r>
            <w:r w:rsidR="004823BE" w:rsidRPr="00B23544">
              <w:rPr>
                <w:rFonts w:ascii="標楷體" w:eastAsia="標楷體" w:hAnsi="標楷體" w:cs="Times New Roman" w:hint="eastAsia"/>
                <w:sz w:val="26"/>
                <w:szCs w:val="26"/>
              </w:rPr>
              <w:sym w:font="Wingdings" w:char="F0A1"/>
            </w:r>
            <w:r w:rsidR="004823BE" w:rsidRPr="00B23544">
              <w:rPr>
                <w:rFonts w:ascii="標楷體" w:eastAsia="標楷體" w:hAnsi="標楷體" w:cs="Times New Roman" w:hint="eastAsia"/>
                <w:sz w:val="26"/>
                <w:szCs w:val="26"/>
              </w:rPr>
              <w:sym w:font="Wingdings" w:char="F0A1"/>
            </w:r>
            <w:r w:rsidRPr="00B23544">
              <w:rPr>
                <w:rFonts w:ascii="標楷體" w:eastAsia="標楷體" w:hAnsi="標楷體" w:cs="Times New Roman"/>
                <w:sz w:val="26"/>
                <w:szCs w:val="26"/>
              </w:rPr>
              <w:t>日</w:t>
            </w:r>
          </w:p>
        </w:tc>
      </w:tr>
      <w:tr w:rsidR="0082619E" w:rsidRPr="00FC1FD8" w14:paraId="6B6F04CE" w14:textId="77777777" w:rsidTr="00AA403D">
        <w:trPr>
          <w:trHeight w:val="221"/>
          <w:jc w:val="center"/>
        </w:trPr>
        <w:tc>
          <w:tcPr>
            <w:tcW w:w="2623" w:type="dxa"/>
            <w:vAlign w:val="center"/>
          </w:tcPr>
          <w:p w14:paraId="5E3C4950" w14:textId="232062E5" w:rsidR="0082619E" w:rsidRPr="00FC1FD8" w:rsidRDefault="003C5586" w:rsidP="00AA403D">
            <w:pPr>
              <w:snapToGrid w:val="0"/>
              <w:ind w:leftChars="-48" w:left="-115" w:rightChars="-33" w:right="-79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受輔導</w:t>
            </w:r>
            <w:r w:rsidR="0082619E"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單位</w:t>
            </w:r>
          </w:p>
        </w:tc>
        <w:tc>
          <w:tcPr>
            <w:tcW w:w="2623" w:type="dxa"/>
            <w:vAlign w:val="center"/>
          </w:tcPr>
          <w:p w14:paraId="49D563EB" w14:textId="77777777" w:rsidR="0082619E" w:rsidRPr="00FC1FD8" w:rsidRDefault="0082619E" w:rsidP="003022DD">
            <w:pPr>
              <w:snapToGrid w:val="0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  <w:tc>
          <w:tcPr>
            <w:tcW w:w="2623" w:type="dxa"/>
            <w:vAlign w:val="center"/>
          </w:tcPr>
          <w:p w14:paraId="1A6710C1" w14:textId="77777777" w:rsidR="0082619E" w:rsidRPr="00FC1FD8" w:rsidRDefault="0082619E" w:rsidP="003022DD">
            <w:pPr>
              <w:snapToGrid w:val="0"/>
              <w:ind w:leftChars="-39" w:left="-94" w:rightChars="-50" w:right="-120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時間</w:t>
            </w:r>
          </w:p>
        </w:tc>
        <w:tc>
          <w:tcPr>
            <w:tcW w:w="2653" w:type="dxa"/>
            <w:vAlign w:val="center"/>
          </w:tcPr>
          <w:p w14:paraId="7EFA828B" w14:textId="5A97A7D7" w:rsidR="0082619E" w:rsidRPr="00FC1FD8" w:rsidRDefault="004823BE" w:rsidP="003022DD">
            <w:pPr>
              <w:snapToGrid w:val="0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sym w:font="Wingdings" w:char="F0A1"/>
            </w: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sym w:font="Wingdings" w:char="F0A1"/>
            </w:r>
            <w:r w:rsidR="0082619E"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:</w:t>
            </w: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sym w:font="Wingdings" w:char="F0A1"/>
            </w: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sym w:font="Wingdings" w:char="F0A1"/>
            </w:r>
            <w:r w:rsidR="0082619E"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 xml:space="preserve"> ~</w:t>
            </w: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sym w:font="Wingdings" w:char="F0A1"/>
            </w: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sym w:font="Wingdings" w:char="F0A1"/>
            </w: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:</w:t>
            </w: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sym w:font="Wingdings" w:char="F0A1"/>
            </w: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sym w:font="Wingdings" w:char="F0A1"/>
            </w:r>
          </w:p>
        </w:tc>
      </w:tr>
      <w:tr w:rsidR="004823BE" w:rsidRPr="00FC1FD8" w14:paraId="17A977EB" w14:textId="77777777" w:rsidTr="0036351A">
        <w:trPr>
          <w:trHeight w:val="221"/>
          <w:jc w:val="center"/>
        </w:trPr>
        <w:tc>
          <w:tcPr>
            <w:tcW w:w="2623" w:type="dxa"/>
            <w:vAlign w:val="center"/>
          </w:tcPr>
          <w:p w14:paraId="7C2E8773" w14:textId="60C7903A" w:rsidR="004823BE" w:rsidRPr="00FC1FD8" w:rsidRDefault="004823BE" w:rsidP="00AA403D">
            <w:pPr>
              <w:snapToGrid w:val="0"/>
              <w:ind w:leftChars="-48" w:left="-115" w:rightChars="-33" w:right="-79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輔導地點</w:t>
            </w:r>
          </w:p>
        </w:tc>
        <w:tc>
          <w:tcPr>
            <w:tcW w:w="7899" w:type="dxa"/>
            <w:gridSpan w:val="3"/>
            <w:vAlign w:val="center"/>
          </w:tcPr>
          <w:p w14:paraId="2DAD0569" w14:textId="77777777" w:rsidR="004823BE" w:rsidRPr="00FC1FD8" w:rsidRDefault="004823BE" w:rsidP="004823BE">
            <w:pPr>
              <w:snapToGrid w:val="0"/>
              <w:jc w:val="both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工廠名稱：</w:t>
            </w:r>
          </w:p>
          <w:p w14:paraId="1D6A7223" w14:textId="61B55ED1" w:rsidR="004823BE" w:rsidRPr="00FC1FD8" w:rsidRDefault="004823BE" w:rsidP="004823BE">
            <w:pPr>
              <w:snapToGrid w:val="0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工業區：</w:t>
            </w:r>
          </w:p>
        </w:tc>
      </w:tr>
      <w:bookmarkEnd w:id="1"/>
    </w:tbl>
    <w:p w14:paraId="227CE8B3" w14:textId="77777777" w:rsidR="004A63BF" w:rsidRPr="00FC1FD8" w:rsidRDefault="004A63BF" w:rsidP="004A63BF">
      <w:pPr>
        <w:pStyle w:val="a3"/>
        <w:snapToGrid w:val="0"/>
        <w:ind w:leftChars="0" w:left="284"/>
        <w:contextualSpacing/>
        <w:rPr>
          <w:rFonts w:ascii="標楷體" w:eastAsia="標楷體" w:hAnsi="標楷體"/>
          <w:color w:val="7F7F7F" w:themeColor="text1" w:themeTint="80"/>
          <w:sz w:val="26"/>
          <w:szCs w:val="26"/>
        </w:rPr>
      </w:pPr>
    </w:p>
    <w:p w14:paraId="76ECEB12" w14:textId="034FABC2" w:rsidR="0028761B" w:rsidRPr="00FC1FD8" w:rsidRDefault="0028761B" w:rsidP="00AA403D">
      <w:pPr>
        <w:pStyle w:val="a3"/>
        <w:numPr>
          <w:ilvl w:val="0"/>
          <w:numId w:val="1"/>
        </w:numPr>
        <w:snapToGrid w:val="0"/>
        <w:ind w:leftChars="0" w:left="284" w:hanging="662"/>
        <w:contextualSpacing/>
        <w:rPr>
          <w:rFonts w:ascii="標楷體" w:eastAsia="標楷體" w:hAnsi="標楷體"/>
          <w:color w:val="7F7F7F" w:themeColor="text1" w:themeTint="80"/>
          <w:sz w:val="26"/>
          <w:szCs w:val="26"/>
        </w:rPr>
      </w:pPr>
      <w:r w:rsidRPr="00FC1FD8">
        <w:rPr>
          <w:rFonts w:ascii="標楷體" w:eastAsia="標楷體" w:hAnsi="標楷體" w:cs="Times New Roman" w:hint="eastAsia"/>
          <w:b/>
          <w:sz w:val="26"/>
          <w:szCs w:val="26"/>
        </w:rPr>
        <w:t>訪廠人員</w:t>
      </w:r>
      <w:r w:rsidR="00AA403D" w:rsidRPr="00FC1FD8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(若不敷使用，可自行增列)</w:t>
      </w:r>
    </w:p>
    <w:tbl>
      <w:tblPr>
        <w:tblW w:w="1056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86"/>
        <w:gridCol w:w="7783"/>
      </w:tblGrid>
      <w:tr w:rsidR="00AA403D" w:rsidRPr="00FC1FD8" w14:paraId="34638EB1" w14:textId="77777777" w:rsidTr="00AA403D">
        <w:trPr>
          <w:cantSplit/>
          <w:trHeight w:val="281"/>
        </w:trPr>
        <w:tc>
          <w:tcPr>
            <w:tcW w:w="2786" w:type="dxa"/>
            <w:vAlign w:val="center"/>
          </w:tcPr>
          <w:p w14:paraId="116C72D9" w14:textId="77777777" w:rsidR="00AA403D" w:rsidRPr="00FC1FD8" w:rsidRDefault="00AA403D" w:rsidP="00001182">
            <w:pPr>
              <w:jc w:val="center"/>
              <w:rPr>
                <w:rFonts w:ascii="標楷體" w:eastAsia="標楷體" w:hAnsi="標楷體" w:cs="Times New Roman"/>
                <w:spacing w:val="80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pacing w:val="80"/>
                <w:sz w:val="26"/>
                <w:szCs w:val="26"/>
              </w:rPr>
              <w:t>單位</w:t>
            </w:r>
          </w:p>
        </w:tc>
        <w:tc>
          <w:tcPr>
            <w:tcW w:w="7783" w:type="dxa"/>
            <w:vAlign w:val="center"/>
          </w:tcPr>
          <w:p w14:paraId="087EB0D9" w14:textId="77777777" w:rsidR="00AA403D" w:rsidRPr="00FC1FD8" w:rsidRDefault="00AA403D" w:rsidP="00001182">
            <w:pPr>
              <w:ind w:firstLineChars="4" w:firstLine="17"/>
              <w:jc w:val="center"/>
              <w:rPr>
                <w:rFonts w:ascii="標楷體" w:eastAsia="標楷體" w:hAnsi="標楷體" w:cs="Times New Roman"/>
                <w:spacing w:val="80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pacing w:val="80"/>
                <w:sz w:val="26"/>
                <w:szCs w:val="26"/>
              </w:rPr>
              <w:t>姓名</w:t>
            </w:r>
          </w:p>
        </w:tc>
      </w:tr>
      <w:tr w:rsidR="00AA403D" w:rsidRPr="00FC1FD8" w14:paraId="74220020" w14:textId="77777777" w:rsidTr="00FC1FD8">
        <w:trPr>
          <w:cantSplit/>
          <w:trHeight w:val="589"/>
        </w:trPr>
        <w:tc>
          <w:tcPr>
            <w:tcW w:w="2786" w:type="dxa"/>
            <w:tcBorders>
              <w:bottom w:val="single" w:sz="4" w:space="0" w:color="auto"/>
            </w:tcBorders>
            <w:vAlign w:val="center"/>
          </w:tcPr>
          <w:p w14:paraId="6A65E68D" w14:textId="77777777" w:rsidR="00AA403D" w:rsidRPr="00FC1FD8" w:rsidRDefault="00AA403D" w:rsidP="00001182">
            <w:pPr>
              <w:jc w:val="center"/>
              <w:rPr>
                <w:rFonts w:ascii="標楷體" w:eastAsia="標楷體" w:hAnsi="標楷體" w:cs="Times New Roman"/>
                <w:spacing w:val="20"/>
                <w:sz w:val="26"/>
                <w:szCs w:val="26"/>
              </w:rPr>
            </w:pPr>
          </w:p>
        </w:tc>
        <w:tc>
          <w:tcPr>
            <w:tcW w:w="7783" w:type="dxa"/>
            <w:tcBorders>
              <w:bottom w:val="single" w:sz="4" w:space="0" w:color="auto"/>
            </w:tcBorders>
            <w:vAlign w:val="center"/>
          </w:tcPr>
          <w:p w14:paraId="624AAFA6" w14:textId="77777777" w:rsidR="00AA403D" w:rsidRPr="00FC1FD8" w:rsidRDefault="00AA403D" w:rsidP="00001182">
            <w:pPr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</w:tr>
      <w:tr w:rsidR="00AA403D" w:rsidRPr="00FC1FD8" w14:paraId="52CC643E" w14:textId="77777777" w:rsidTr="00AA403D">
        <w:trPr>
          <w:cantSplit/>
          <w:trHeight w:hRule="exact" w:val="720"/>
        </w:trPr>
        <w:tc>
          <w:tcPr>
            <w:tcW w:w="2786" w:type="dxa"/>
            <w:vAlign w:val="center"/>
          </w:tcPr>
          <w:p w14:paraId="576BC156" w14:textId="77777777" w:rsidR="00AA403D" w:rsidRPr="00FC1FD8" w:rsidRDefault="00AA403D" w:rsidP="00001182">
            <w:pPr>
              <w:jc w:val="center"/>
              <w:rPr>
                <w:rFonts w:ascii="標楷體" w:eastAsia="標楷體" w:hAnsi="標楷體" w:cs="Times New Roman"/>
                <w:spacing w:val="20"/>
                <w:sz w:val="26"/>
                <w:szCs w:val="26"/>
              </w:rPr>
            </w:pPr>
          </w:p>
        </w:tc>
        <w:tc>
          <w:tcPr>
            <w:tcW w:w="7783" w:type="dxa"/>
            <w:vAlign w:val="center"/>
          </w:tcPr>
          <w:p w14:paraId="5BE4E7DE" w14:textId="77777777" w:rsidR="00AA403D" w:rsidRPr="00FC1FD8" w:rsidRDefault="00AA403D" w:rsidP="00001182">
            <w:pPr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</w:tr>
    </w:tbl>
    <w:p w14:paraId="2AE08B60" w14:textId="77777777" w:rsidR="004A63BF" w:rsidRPr="00FC1FD8" w:rsidRDefault="004A63BF" w:rsidP="004A63BF">
      <w:pPr>
        <w:snapToGrid w:val="0"/>
        <w:contextualSpacing/>
        <w:rPr>
          <w:rFonts w:ascii="標楷體" w:eastAsia="標楷體" w:hAnsi="標楷體" w:cs="Times New Roman"/>
          <w:b/>
          <w:sz w:val="26"/>
          <w:szCs w:val="26"/>
        </w:rPr>
      </w:pPr>
    </w:p>
    <w:p w14:paraId="7CDAA287" w14:textId="113B4C08" w:rsidR="0028761B" w:rsidRPr="00FC1FD8" w:rsidRDefault="0028761B" w:rsidP="004A63BF">
      <w:pPr>
        <w:pStyle w:val="a3"/>
        <w:numPr>
          <w:ilvl w:val="0"/>
          <w:numId w:val="1"/>
        </w:numPr>
        <w:snapToGrid w:val="0"/>
        <w:ind w:leftChars="0" w:left="284" w:hanging="662"/>
        <w:contextualSpacing/>
        <w:rPr>
          <w:rFonts w:ascii="標楷體" w:eastAsia="標楷體" w:hAnsi="標楷體" w:cs="Times New Roman"/>
          <w:b/>
          <w:sz w:val="26"/>
          <w:szCs w:val="26"/>
        </w:rPr>
      </w:pPr>
      <w:r w:rsidRPr="00FC1FD8">
        <w:rPr>
          <w:rFonts w:ascii="標楷體" w:eastAsia="標楷體" w:hAnsi="標楷體" w:cs="Times New Roman" w:hint="eastAsia"/>
          <w:b/>
          <w:sz w:val="26"/>
          <w:szCs w:val="26"/>
        </w:rPr>
        <w:t>訪廠內容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647"/>
      </w:tblGrid>
      <w:tr w:rsidR="0028761B" w:rsidRPr="00FC1FD8" w14:paraId="0150B828" w14:textId="77777777" w:rsidTr="00FC1FD8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5E86A331" w14:textId="0F39636E" w:rsidR="0028761B" w:rsidRPr="00FC1FD8" w:rsidRDefault="0028761B" w:rsidP="00FC1FD8">
            <w:pPr>
              <w:snapToGrid w:val="0"/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輔導項目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30B094FF" w14:textId="6DE520CA" w:rsidR="0028761B" w:rsidRPr="00FC1FD8" w:rsidRDefault="0028761B" w:rsidP="00AA403D">
            <w:pPr>
              <w:snapToGrid w:val="0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□計畫與補助訊息簡介 □碳盤查  □低碳化諮詢診斷 □智慧化諮詢診斷</w:t>
            </w:r>
          </w:p>
        </w:tc>
      </w:tr>
      <w:tr w:rsidR="0028761B" w:rsidRPr="00FC1FD8" w14:paraId="6DC16286" w14:textId="77777777" w:rsidTr="00FC1FD8">
        <w:trPr>
          <w:trHeight w:val="2815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0B58EE1" w14:textId="2DD9CCC1" w:rsidR="0028761B" w:rsidRPr="00FC1FD8" w:rsidRDefault="0028761B" w:rsidP="00AA403D">
            <w:pPr>
              <w:snapToGrid w:val="0"/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輔導</w:t>
            </w:r>
            <w:r w:rsidR="00C9001D" w:rsidRPr="00FC1FD8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重點</w:t>
            </w:r>
            <w:r w:rsidRPr="00FC1FD8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摘要</w:t>
            </w:r>
          </w:p>
        </w:tc>
        <w:tc>
          <w:tcPr>
            <w:tcW w:w="8647" w:type="dxa"/>
            <w:shd w:val="clear" w:color="auto" w:fill="auto"/>
          </w:tcPr>
          <w:p w14:paraId="68CBCE97" w14:textId="77777777" w:rsidR="0028761B" w:rsidRPr="00FC1FD8" w:rsidRDefault="0028761B" w:rsidP="0028761B">
            <w:pPr>
              <w:snapToGrid w:val="0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</w:tr>
      <w:tr w:rsidR="00B36B28" w:rsidRPr="00FC1FD8" w14:paraId="322ECB4B" w14:textId="77777777" w:rsidTr="00FC1FD8">
        <w:trPr>
          <w:trHeight w:val="2402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DFD66E9" w14:textId="77777777" w:rsidR="00B36B28" w:rsidRPr="00FC1FD8" w:rsidRDefault="00B36B28" w:rsidP="00B36B28">
            <w:pPr>
              <w:snapToGrid w:val="0"/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下次訪廠</w:t>
            </w:r>
          </w:p>
          <w:p w14:paraId="4A3AA3E6" w14:textId="7D620249" w:rsidR="00B36B28" w:rsidRPr="00FC1FD8" w:rsidRDefault="00B36B28" w:rsidP="00B36B28">
            <w:pPr>
              <w:snapToGrid w:val="0"/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工作重點事項</w:t>
            </w:r>
          </w:p>
        </w:tc>
        <w:tc>
          <w:tcPr>
            <w:tcW w:w="8647" w:type="dxa"/>
            <w:shd w:val="clear" w:color="auto" w:fill="auto"/>
          </w:tcPr>
          <w:p w14:paraId="46AE9249" w14:textId="77777777" w:rsidR="00B36B28" w:rsidRPr="00FC1FD8" w:rsidRDefault="00B36B28" w:rsidP="0028761B">
            <w:pPr>
              <w:snapToGrid w:val="0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</w:tr>
    </w:tbl>
    <w:p w14:paraId="09363D9E" w14:textId="222FD5C6" w:rsidR="004A63BF" w:rsidRPr="00FC1FD8" w:rsidRDefault="004A63BF">
      <w:pPr>
        <w:widowControl/>
        <w:rPr>
          <w:rFonts w:ascii="標楷體" w:eastAsia="標楷體" w:hAnsi="標楷體" w:cs="Arial"/>
          <w:b/>
          <w:sz w:val="26"/>
          <w:szCs w:val="26"/>
          <w:highlight w:val="lightGray"/>
        </w:rPr>
      </w:pPr>
    </w:p>
    <w:p w14:paraId="2028C308" w14:textId="56CEC2ED" w:rsidR="00FC1FD8" w:rsidRPr="00FC1FD8" w:rsidRDefault="00FC1FD8">
      <w:pPr>
        <w:widowControl/>
        <w:rPr>
          <w:rFonts w:ascii="標楷體" w:eastAsia="標楷體" w:hAnsi="標楷體" w:cs="Arial"/>
          <w:b/>
          <w:sz w:val="26"/>
          <w:szCs w:val="26"/>
          <w:highlight w:val="lightGray"/>
        </w:rPr>
      </w:pPr>
    </w:p>
    <w:p w14:paraId="5518E0B4" w14:textId="5BD1A7B9" w:rsidR="00FC1FD8" w:rsidRDefault="00FC1FD8">
      <w:pPr>
        <w:widowControl/>
        <w:rPr>
          <w:rFonts w:ascii="標楷體" w:eastAsia="標楷體" w:hAnsi="標楷體" w:cs="Arial"/>
          <w:b/>
          <w:sz w:val="26"/>
          <w:szCs w:val="26"/>
          <w:highlight w:val="lightGray"/>
        </w:rPr>
      </w:pPr>
    </w:p>
    <w:p w14:paraId="151C5307" w14:textId="77777777" w:rsidR="00FC1FD8" w:rsidRPr="00FC1FD8" w:rsidRDefault="00FC1FD8">
      <w:pPr>
        <w:widowControl/>
        <w:rPr>
          <w:rFonts w:ascii="標楷體" w:eastAsia="標楷體" w:hAnsi="標楷體" w:cs="Arial"/>
          <w:b/>
          <w:sz w:val="26"/>
          <w:szCs w:val="26"/>
          <w:highlight w:val="lightGray"/>
        </w:rPr>
      </w:pPr>
    </w:p>
    <w:p w14:paraId="3000AD85" w14:textId="250D9B03" w:rsidR="00FC1FD8" w:rsidRPr="00FC1FD8" w:rsidRDefault="00FC1FD8">
      <w:pPr>
        <w:widowControl/>
        <w:rPr>
          <w:rFonts w:ascii="標楷體" w:eastAsia="標楷體" w:hAnsi="標楷體" w:cs="Arial"/>
          <w:b/>
          <w:sz w:val="26"/>
          <w:szCs w:val="26"/>
          <w:highlight w:val="lightGray"/>
        </w:rPr>
      </w:pPr>
    </w:p>
    <w:p w14:paraId="160097D0" w14:textId="77777777" w:rsidR="00FC1FD8" w:rsidRPr="00FC1FD8" w:rsidRDefault="00FC1FD8">
      <w:pPr>
        <w:widowControl/>
        <w:rPr>
          <w:rFonts w:ascii="標楷體" w:eastAsia="標楷體" w:hAnsi="標楷體" w:cs="Arial"/>
          <w:b/>
          <w:sz w:val="26"/>
          <w:szCs w:val="26"/>
          <w:highlight w:val="lightGray"/>
        </w:rPr>
      </w:pPr>
    </w:p>
    <w:p w14:paraId="4AF5FF8B" w14:textId="54CE4B94" w:rsidR="0028761B" w:rsidRPr="00FC1FD8" w:rsidRDefault="00720B71" w:rsidP="004A63BF">
      <w:pPr>
        <w:pStyle w:val="a3"/>
        <w:numPr>
          <w:ilvl w:val="0"/>
          <w:numId w:val="1"/>
        </w:numPr>
        <w:snapToGrid w:val="0"/>
        <w:ind w:leftChars="0" w:left="284" w:hanging="662"/>
        <w:contextualSpacing/>
        <w:rPr>
          <w:rFonts w:ascii="標楷體" w:eastAsia="標楷體" w:hAnsi="標楷體" w:cs="Times New Roman"/>
          <w:b/>
          <w:sz w:val="26"/>
          <w:szCs w:val="26"/>
        </w:rPr>
      </w:pPr>
      <w:r w:rsidRPr="00FC1FD8">
        <w:rPr>
          <w:rFonts w:ascii="標楷體" w:eastAsia="標楷體" w:hAnsi="標楷體" w:cs="Times New Roman" w:hint="eastAsia"/>
          <w:b/>
          <w:sz w:val="26"/>
          <w:szCs w:val="26"/>
        </w:rPr>
        <w:t>綜合說明</w:t>
      </w:r>
      <w:r w:rsidR="007F1A56" w:rsidRPr="00FC1FD8">
        <w:rPr>
          <w:rFonts w:ascii="標楷體" w:eastAsia="標楷體" w:hAnsi="標楷體" w:cs="Times New Roman" w:hint="eastAsia"/>
          <w:b/>
          <w:sz w:val="26"/>
          <w:szCs w:val="26"/>
        </w:rPr>
        <w:t>(</w:t>
      </w:r>
      <w:r w:rsidR="0028761B" w:rsidRPr="00FC1FD8">
        <w:rPr>
          <w:rFonts w:ascii="標楷體" w:eastAsia="標楷體" w:hAnsi="標楷體" w:cs="Times New Roman" w:hint="eastAsia"/>
          <w:b/>
          <w:sz w:val="26"/>
          <w:szCs w:val="26"/>
        </w:rPr>
        <w:t>本次</w:t>
      </w:r>
      <w:r w:rsidR="00C9001D" w:rsidRPr="00FC1FD8">
        <w:rPr>
          <w:rFonts w:ascii="標楷體" w:eastAsia="標楷體" w:hAnsi="標楷體" w:cs="Times New Roman" w:hint="eastAsia"/>
          <w:b/>
          <w:sz w:val="26"/>
          <w:szCs w:val="26"/>
        </w:rPr>
        <w:t>輔導結果或</w:t>
      </w:r>
      <w:r w:rsidR="0028761B" w:rsidRPr="00FC1FD8">
        <w:rPr>
          <w:rFonts w:ascii="標楷體" w:eastAsia="標楷體" w:hAnsi="標楷體" w:cs="Times New Roman" w:hint="eastAsia"/>
          <w:b/>
          <w:sz w:val="26"/>
          <w:szCs w:val="26"/>
        </w:rPr>
        <w:t>改善</w:t>
      </w:r>
      <w:r w:rsidR="00C9001D" w:rsidRPr="00FC1FD8">
        <w:rPr>
          <w:rFonts w:ascii="標楷體" w:eastAsia="標楷體" w:hAnsi="標楷體" w:cs="Times New Roman" w:hint="eastAsia"/>
          <w:b/>
          <w:sz w:val="26"/>
          <w:szCs w:val="26"/>
        </w:rPr>
        <w:t>建議</w:t>
      </w:r>
      <w:r w:rsidR="0028761B" w:rsidRPr="00FC1FD8">
        <w:rPr>
          <w:rFonts w:ascii="標楷體" w:eastAsia="標楷體" w:hAnsi="標楷體" w:cs="Times New Roman" w:hint="eastAsia"/>
          <w:b/>
          <w:sz w:val="26"/>
          <w:szCs w:val="26"/>
        </w:rPr>
        <w:t>作法</w:t>
      </w:r>
      <w:r w:rsidR="007F1A56" w:rsidRPr="00FC1FD8">
        <w:rPr>
          <w:rFonts w:ascii="標楷體" w:eastAsia="標楷體" w:hAnsi="標楷體" w:cs="Times New Roman" w:hint="eastAsia"/>
          <w:b/>
          <w:sz w:val="26"/>
          <w:szCs w:val="26"/>
        </w:rPr>
        <w:t>)：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268"/>
        <w:gridCol w:w="2268"/>
        <w:gridCol w:w="2409"/>
      </w:tblGrid>
      <w:tr w:rsidR="004A63BF" w:rsidRPr="00FC1FD8" w14:paraId="03A2BA55" w14:textId="77777777" w:rsidTr="0012594D">
        <w:trPr>
          <w:trHeight w:val="11359"/>
          <w:jc w:val="center"/>
        </w:trPr>
        <w:tc>
          <w:tcPr>
            <w:tcW w:w="9067" w:type="dxa"/>
            <w:gridSpan w:val="4"/>
            <w:vAlign w:val="center"/>
          </w:tcPr>
          <w:p w14:paraId="0FE5D23E" w14:textId="77777777" w:rsidR="004A63BF" w:rsidRPr="00FC1FD8" w:rsidRDefault="004A63BF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0DF7711F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7B59F160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14F7F8BD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225902DC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72DB78E6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43AB066E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2DB14673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63901E4A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770FCE9F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486E8E60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6E95A847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1E1100F9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15540964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10FC92B3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15415677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16398869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10C3493B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73675BEA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6CAE91A3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222BC148" w14:textId="77777777" w:rsidR="00E21E74" w:rsidRPr="00FC1FD8" w:rsidRDefault="00E21E74" w:rsidP="0059068A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</w:tc>
      </w:tr>
      <w:tr w:rsidR="004A63BF" w:rsidRPr="00FC1FD8" w14:paraId="22B164F5" w14:textId="77777777" w:rsidTr="0059068A">
        <w:trPr>
          <w:trHeight w:val="886"/>
          <w:jc w:val="center"/>
        </w:trPr>
        <w:tc>
          <w:tcPr>
            <w:tcW w:w="2122" w:type="dxa"/>
            <w:vAlign w:val="center"/>
          </w:tcPr>
          <w:p w14:paraId="52A0B550" w14:textId="77777777" w:rsidR="004A63BF" w:rsidRPr="00FC1FD8" w:rsidRDefault="004A63BF" w:rsidP="0059068A">
            <w:pPr>
              <w:snapToGrid w:val="0"/>
              <w:ind w:leftChars="-48" w:left="-115" w:rightChars="-33" w:right="-79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輔導單位簽名</w:t>
            </w:r>
          </w:p>
        </w:tc>
        <w:tc>
          <w:tcPr>
            <w:tcW w:w="2268" w:type="dxa"/>
            <w:vAlign w:val="center"/>
          </w:tcPr>
          <w:p w14:paraId="7A58A769" w14:textId="77777777" w:rsidR="004A63BF" w:rsidRPr="00FC1FD8" w:rsidRDefault="004A63BF" w:rsidP="0059068A">
            <w:pPr>
              <w:spacing w:line="400" w:lineRule="exact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361B4FD2" w14:textId="77777777" w:rsidR="004A63BF" w:rsidRPr="00FC1FD8" w:rsidRDefault="004A63BF" w:rsidP="0059068A">
            <w:pPr>
              <w:spacing w:line="400" w:lineRule="exact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受輔導單位簽名</w:t>
            </w:r>
          </w:p>
        </w:tc>
        <w:tc>
          <w:tcPr>
            <w:tcW w:w="2409" w:type="dxa"/>
            <w:vAlign w:val="center"/>
          </w:tcPr>
          <w:p w14:paraId="50D1FBB0" w14:textId="77777777" w:rsidR="004A63BF" w:rsidRPr="00FC1FD8" w:rsidRDefault="004A63BF" w:rsidP="0059068A">
            <w:pPr>
              <w:spacing w:line="400" w:lineRule="exact"/>
              <w:jc w:val="center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</w:tr>
    </w:tbl>
    <w:p w14:paraId="548256BF" w14:textId="11565895" w:rsidR="00AA403D" w:rsidRPr="00FC1FD8" w:rsidRDefault="00AA403D" w:rsidP="00E21E74">
      <w:pPr>
        <w:snapToGrid w:val="0"/>
        <w:contextualSpacing/>
        <w:rPr>
          <w:rFonts w:ascii="標楷體" w:eastAsia="標楷體" w:hAnsi="標楷體"/>
          <w:color w:val="7F7F7F" w:themeColor="text1" w:themeTint="80"/>
          <w:sz w:val="26"/>
          <w:szCs w:val="26"/>
        </w:rPr>
      </w:pPr>
    </w:p>
    <w:tbl>
      <w:tblPr>
        <w:tblpPr w:leftFromText="180" w:rightFromText="180" w:vertAnchor="text" w:horzAnchor="margin" w:tblpY="548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7"/>
      </w:tblGrid>
      <w:tr w:rsidR="00E21E74" w:rsidRPr="00FC1FD8" w14:paraId="07C25B03" w14:textId="77777777" w:rsidTr="00E21E74">
        <w:trPr>
          <w:trHeight w:val="5069"/>
        </w:trPr>
        <w:tc>
          <w:tcPr>
            <w:tcW w:w="9067" w:type="dxa"/>
            <w:vAlign w:val="center"/>
          </w:tcPr>
          <w:p w14:paraId="02225FC8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照片1</w:t>
            </w:r>
            <w:r w:rsidRPr="00FC1FD8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(請附上</w:t>
            </w:r>
            <w:proofErr w:type="gramStart"/>
            <w:r w:rsidRPr="00FC1FD8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清晰、</w:t>
            </w:r>
            <w:proofErr w:type="gramEnd"/>
            <w:r w:rsidRPr="00FC1FD8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明亮之照片)</w:t>
            </w:r>
          </w:p>
          <w:p w14:paraId="7BC128C2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3C45A805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574B96DD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09E78E54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134BF187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637D86AE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297EFB39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339103C5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0D00A1B5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61A4BBB8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</w:tc>
      </w:tr>
      <w:tr w:rsidR="00E21E74" w:rsidRPr="00FC1FD8" w14:paraId="5D360342" w14:textId="77777777" w:rsidTr="00E21E74">
        <w:trPr>
          <w:trHeight w:val="124"/>
        </w:trPr>
        <w:tc>
          <w:tcPr>
            <w:tcW w:w="9067" w:type="dxa"/>
          </w:tcPr>
          <w:p w14:paraId="462A3B69" w14:textId="77777777" w:rsidR="00E21E74" w:rsidRPr="00FC1FD8" w:rsidRDefault="00E21E74" w:rsidP="00E21E74">
            <w:pPr>
              <w:spacing w:line="480" w:lineRule="exact"/>
              <w:jc w:val="both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說明：</w:t>
            </w:r>
            <w:r w:rsidRPr="00FC1FD8">
              <w:rPr>
                <w:rFonts w:ascii="標楷體" w:eastAsia="標楷體" w:hAnsi="標楷體" w:cs="Times New Roman" w:hint="eastAsia"/>
                <w:color w:val="7F7F7F" w:themeColor="text1" w:themeTint="80"/>
                <w:sz w:val="26"/>
                <w:szCs w:val="26"/>
              </w:rPr>
              <w:t>(輔導內容說明)</w:t>
            </w:r>
          </w:p>
        </w:tc>
      </w:tr>
      <w:tr w:rsidR="00E21E74" w:rsidRPr="00FC1FD8" w14:paraId="1EF433D6" w14:textId="77777777" w:rsidTr="00E21E74">
        <w:trPr>
          <w:trHeight w:val="5004"/>
        </w:trPr>
        <w:tc>
          <w:tcPr>
            <w:tcW w:w="9067" w:type="dxa"/>
            <w:vAlign w:val="center"/>
          </w:tcPr>
          <w:p w14:paraId="7C27EC31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照片2</w:t>
            </w:r>
            <w:r w:rsidRPr="00FC1FD8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(請附上</w:t>
            </w:r>
            <w:proofErr w:type="gramStart"/>
            <w:r w:rsidRPr="00FC1FD8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清晰、</w:t>
            </w:r>
            <w:proofErr w:type="gramEnd"/>
            <w:r w:rsidRPr="00FC1FD8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明亮之照片)</w:t>
            </w:r>
          </w:p>
          <w:p w14:paraId="229CFF40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7BF90001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1A822AB0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0EAC7363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08D36174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304E535E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0ADFB62B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44535598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  <w:p w14:paraId="47E107C7" w14:textId="77777777" w:rsidR="00E21E74" w:rsidRPr="00FC1FD8" w:rsidRDefault="00E21E74" w:rsidP="00E21E74">
            <w:pPr>
              <w:spacing w:afterLines="50" w:after="180" w:line="400" w:lineRule="exact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</w:p>
        </w:tc>
      </w:tr>
      <w:tr w:rsidR="00E21E74" w:rsidRPr="00FC1FD8" w14:paraId="488BBD61" w14:textId="77777777" w:rsidTr="00E21E74">
        <w:trPr>
          <w:trHeight w:val="429"/>
        </w:trPr>
        <w:tc>
          <w:tcPr>
            <w:tcW w:w="9067" w:type="dxa"/>
          </w:tcPr>
          <w:p w14:paraId="19756AB7" w14:textId="77777777" w:rsidR="00E21E74" w:rsidRPr="00FC1FD8" w:rsidRDefault="00E21E74" w:rsidP="00E21E74">
            <w:pPr>
              <w:spacing w:line="480" w:lineRule="exact"/>
              <w:jc w:val="both"/>
              <w:textAlignment w:val="center"/>
              <w:rPr>
                <w:rFonts w:ascii="標楷體" w:eastAsia="標楷體" w:hAnsi="標楷體" w:cs="Times New Roman"/>
                <w:color w:val="808080" w:themeColor="background1" w:themeShade="80"/>
                <w:sz w:val="26"/>
                <w:szCs w:val="26"/>
              </w:rPr>
            </w:pPr>
            <w:r w:rsidRPr="00FC1FD8">
              <w:rPr>
                <w:rFonts w:ascii="標楷體" w:eastAsia="標楷體" w:hAnsi="標楷體" w:cs="Times New Roman" w:hint="eastAsia"/>
                <w:sz w:val="26"/>
                <w:szCs w:val="26"/>
              </w:rPr>
              <w:t>說明：</w:t>
            </w:r>
            <w:r w:rsidRPr="00FC1FD8">
              <w:rPr>
                <w:rFonts w:ascii="標楷體" w:eastAsia="標楷體" w:hAnsi="標楷體" w:cs="Times New Roman" w:hint="eastAsia"/>
                <w:color w:val="7F7F7F" w:themeColor="text1" w:themeTint="80"/>
                <w:sz w:val="26"/>
                <w:szCs w:val="26"/>
              </w:rPr>
              <w:t>(輔導內容說明)</w:t>
            </w:r>
          </w:p>
        </w:tc>
      </w:tr>
    </w:tbl>
    <w:p w14:paraId="0CFBBE0F" w14:textId="26854226" w:rsidR="00175259" w:rsidRPr="00FC1FD8" w:rsidRDefault="0028761B" w:rsidP="00AA403D">
      <w:pPr>
        <w:pStyle w:val="a3"/>
        <w:numPr>
          <w:ilvl w:val="0"/>
          <w:numId w:val="1"/>
        </w:numPr>
        <w:snapToGrid w:val="0"/>
        <w:ind w:leftChars="0" w:left="284" w:hanging="662"/>
        <w:contextualSpacing/>
        <w:rPr>
          <w:rFonts w:ascii="標楷體" w:eastAsia="標楷體" w:hAnsi="標楷體" w:cs="Times New Roman"/>
          <w:b/>
          <w:sz w:val="26"/>
          <w:szCs w:val="26"/>
        </w:rPr>
      </w:pPr>
      <w:r w:rsidRPr="00FC1FD8">
        <w:rPr>
          <w:rFonts w:ascii="標楷體" w:eastAsia="標楷體" w:hAnsi="標楷體" w:cs="Times New Roman" w:hint="eastAsia"/>
          <w:b/>
          <w:sz w:val="26"/>
          <w:szCs w:val="26"/>
        </w:rPr>
        <w:t>訪</w:t>
      </w:r>
      <w:r w:rsidR="00D7195A" w:rsidRPr="00FC1FD8">
        <w:rPr>
          <w:rFonts w:ascii="標楷體" w:eastAsia="標楷體" w:hAnsi="標楷體" w:cs="Times New Roman" w:hint="eastAsia"/>
          <w:b/>
          <w:sz w:val="26"/>
          <w:szCs w:val="26"/>
        </w:rPr>
        <w:t>廠</w:t>
      </w:r>
      <w:r w:rsidRPr="00FC1FD8">
        <w:rPr>
          <w:rFonts w:ascii="標楷體" w:eastAsia="標楷體" w:hAnsi="標楷體" w:cs="Times New Roman" w:hint="eastAsia"/>
          <w:b/>
          <w:sz w:val="26"/>
          <w:szCs w:val="26"/>
        </w:rPr>
        <w:t>輔導</w:t>
      </w:r>
      <w:r w:rsidR="0098700F" w:rsidRPr="00FC1FD8">
        <w:rPr>
          <w:rFonts w:ascii="標楷體" w:eastAsia="標楷體" w:hAnsi="標楷體" w:cs="Times New Roman" w:hint="eastAsia"/>
          <w:b/>
          <w:sz w:val="26"/>
          <w:szCs w:val="26"/>
        </w:rPr>
        <w:t>照片(每次至少提供</w:t>
      </w:r>
      <w:r w:rsidR="00B36B28" w:rsidRPr="00FC1FD8">
        <w:rPr>
          <w:rFonts w:ascii="標楷體" w:eastAsia="標楷體" w:hAnsi="標楷體" w:cs="Times New Roman" w:hint="eastAsia"/>
          <w:b/>
          <w:sz w:val="26"/>
          <w:szCs w:val="26"/>
        </w:rPr>
        <w:t>2</w:t>
      </w:r>
      <w:r w:rsidR="0098700F" w:rsidRPr="00FC1FD8">
        <w:rPr>
          <w:rFonts w:ascii="標楷體" w:eastAsia="標楷體" w:hAnsi="標楷體" w:cs="Times New Roman" w:hint="eastAsia"/>
          <w:b/>
          <w:sz w:val="26"/>
          <w:szCs w:val="26"/>
        </w:rPr>
        <w:t>張)</w:t>
      </w:r>
    </w:p>
    <w:sectPr w:rsidR="00175259" w:rsidRPr="00FC1FD8" w:rsidSect="0028761B">
      <w:pgSz w:w="11906" w:h="16838"/>
      <w:pgMar w:top="1134" w:right="1133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06CDB" w14:textId="77777777" w:rsidR="00F11F10" w:rsidRDefault="00F11F10" w:rsidP="00BF1F3E">
      <w:r>
        <w:separator/>
      </w:r>
    </w:p>
  </w:endnote>
  <w:endnote w:type="continuationSeparator" w:id="0">
    <w:p w14:paraId="602A6B49" w14:textId="77777777" w:rsidR="00F11F10" w:rsidRDefault="00F11F10" w:rsidP="00BF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C592C" w14:textId="77777777" w:rsidR="00F11F10" w:rsidRDefault="00F11F10" w:rsidP="00BF1F3E">
      <w:r>
        <w:separator/>
      </w:r>
    </w:p>
  </w:footnote>
  <w:footnote w:type="continuationSeparator" w:id="0">
    <w:p w14:paraId="1BC4255E" w14:textId="77777777" w:rsidR="00F11F10" w:rsidRDefault="00F11F10" w:rsidP="00BF1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301B"/>
    <w:multiLevelType w:val="hybridMultilevel"/>
    <w:tmpl w:val="A928E612"/>
    <w:lvl w:ilvl="0" w:tplc="E0164044">
      <w:start w:val="1"/>
      <w:numFmt w:val="taiwaneseCountingThousand"/>
      <w:lvlText w:val="(%1)"/>
      <w:lvlJc w:val="left"/>
      <w:pPr>
        <w:ind w:left="922" w:hanging="44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" w15:restartNumberingAfterBreak="0">
    <w:nsid w:val="2C3C39D6"/>
    <w:multiLevelType w:val="hybridMultilevel"/>
    <w:tmpl w:val="E266079C"/>
    <w:lvl w:ilvl="0" w:tplc="EF32D33C">
      <w:start w:val="1"/>
      <w:numFmt w:val="taiwaneseCountingThousand"/>
      <w:lvlText w:val="%1、"/>
      <w:lvlJc w:val="left"/>
      <w:pPr>
        <w:ind w:left="764" w:hanging="480"/>
      </w:pPr>
      <w:rPr>
        <w:rFonts w:ascii="標楷體" w:eastAsia="標楷體" w:hAnsi="標楷體" w:cs="Arial" w:hint="eastAsia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5F5B6B78"/>
    <w:multiLevelType w:val="hybridMultilevel"/>
    <w:tmpl w:val="5DF60956"/>
    <w:lvl w:ilvl="0" w:tplc="EF32D33C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Arial" w:hint="eastAsia"/>
        <w:b/>
        <w:color w:val="auto"/>
        <w:sz w:val="28"/>
        <w:szCs w:val="26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49162413">
    <w:abstractNumId w:val="2"/>
  </w:num>
  <w:num w:numId="2" w16cid:durableId="935794182">
    <w:abstractNumId w:val="1"/>
  </w:num>
  <w:num w:numId="3" w16cid:durableId="788596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784"/>
    <w:rsid w:val="00004D01"/>
    <w:rsid w:val="00014415"/>
    <w:rsid w:val="00020272"/>
    <w:rsid w:val="00041D40"/>
    <w:rsid w:val="00050121"/>
    <w:rsid w:val="000A749C"/>
    <w:rsid w:val="000B247E"/>
    <w:rsid w:val="00111912"/>
    <w:rsid w:val="00117892"/>
    <w:rsid w:val="00145849"/>
    <w:rsid w:val="001610E2"/>
    <w:rsid w:val="001634F6"/>
    <w:rsid w:val="00175259"/>
    <w:rsid w:val="001D0CAC"/>
    <w:rsid w:val="001E4872"/>
    <w:rsid w:val="001E6D7E"/>
    <w:rsid w:val="00202930"/>
    <w:rsid w:val="00204C39"/>
    <w:rsid w:val="002103F1"/>
    <w:rsid w:val="002243C7"/>
    <w:rsid w:val="00230D86"/>
    <w:rsid w:val="002471BB"/>
    <w:rsid w:val="00270D0E"/>
    <w:rsid w:val="0028761B"/>
    <w:rsid w:val="00292F97"/>
    <w:rsid w:val="002A0894"/>
    <w:rsid w:val="002F4745"/>
    <w:rsid w:val="00310BF6"/>
    <w:rsid w:val="00393124"/>
    <w:rsid w:val="0039392B"/>
    <w:rsid w:val="003C5586"/>
    <w:rsid w:val="003D1F60"/>
    <w:rsid w:val="003E77FF"/>
    <w:rsid w:val="003F2CB2"/>
    <w:rsid w:val="00404174"/>
    <w:rsid w:val="00417283"/>
    <w:rsid w:val="00422BFD"/>
    <w:rsid w:val="00431C41"/>
    <w:rsid w:val="00436278"/>
    <w:rsid w:val="0047206A"/>
    <w:rsid w:val="00473C3A"/>
    <w:rsid w:val="004823BE"/>
    <w:rsid w:val="00483363"/>
    <w:rsid w:val="004A561C"/>
    <w:rsid w:val="004A63BF"/>
    <w:rsid w:val="004B0722"/>
    <w:rsid w:val="004C5A3E"/>
    <w:rsid w:val="004D7D2A"/>
    <w:rsid w:val="005072A3"/>
    <w:rsid w:val="00507796"/>
    <w:rsid w:val="005231A0"/>
    <w:rsid w:val="00581C39"/>
    <w:rsid w:val="00585527"/>
    <w:rsid w:val="00595392"/>
    <w:rsid w:val="005C16D1"/>
    <w:rsid w:val="005C2FDF"/>
    <w:rsid w:val="005E0BD2"/>
    <w:rsid w:val="005F2693"/>
    <w:rsid w:val="005F7FDB"/>
    <w:rsid w:val="00666784"/>
    <w:rsid w:val="00677940"/>
    <w:rsid w:val="006A0D5C"/>
    <w:rsid w:val="006B2A6F"/>
    <w:rsid w:val="006F04C5"/>
    <w:rsid w:val="006F52FA"/>
    <w:rsid w:val="00720B71"/>
    <w:rsid w:val="0073095A"/>
    <w:rsid w:val="00761956"/>
    <w:rsid w:val="00782052"/>
    <w:rsid w:val="007D670A"/>
    <w:rsid w:val="007F1A56"/>
    <w:rsid w:val="0080664B"/>
    <w:rsid w:val="00807500"/>
    <w:rsid w:val="00817B39"/>
    <w:rsid w:val="0082619E"/>
    <w:rsid w:val="0082681F"/>
    <w:rsid w:val="00847EF7"/>
    <w:rsid w:val="00875DA1"/>
    <w:rsid w:val="008943E6"/>
    <w:rsid w:val="008D7C1E"/>
    <w:rsid w:val="009034CF"/>
    <w:rsid w:val="00944629"/>
    <w:rsid w:val="00970497"/>
    <w:rsid w:val="009750E2"/>
    <w:rsid w:val="0097746E"/>
    <w:rsid w:val="00985992"/>
    <w:rsid w:val="0098700F"/>
    <w:rsid w:val="009B1384"/>
    <w:rsid w:val="00A06BF0"/>
    <w:rsid w:val="00A10322"/>
    <w:rsid w:val="00A1240C"/>
    <w:rsid w:val="00A21D64"/>
    <w:rsid w:val="00A37EF2"/>
    <w:rsid w:val="00A466F9"/>
    <w:rsid w:val="00A57785"/>
    <w:rsid w:val="00A63472"/>
    <w:rsid w:val="00A672B2"/>
    <w:rsid w:val="00A71654"/>
    <w:rsid w:val="00A82F67"/>
    <w:rsid w:val="00A93E63"/>
    <w:rsid w:val="00AA403D"/>
    <w:rsid w:val="00AB5B3B"/>
    <w:rsid w:val="00AD395B"/>
    <w:rsid w:val="00B03DFE"/>
    <w:rsid w:val="00B23544"/>
    <w:rsid w:val="00B36B28"/>
    <w:rsid w:val="00B371B5"/>
    <w:rsid w:val="00B46B9D"/>
    <w:rsid w:val="00B5670E"/>
    <w:rsid w:val="00B81926"/>
    <w:rsid w:val="00BE6F54"/>
    <w:rsid w:val="00BF1F3E"/>
    <w:rsid w:val="00C31DD0"/>
    <w:rsid w:val="00C63659"/>
    <w:rsid w:val="00C84979"/>
    <w:rsid w:val="00C9001D"/>
    <w:rsid w:val="00CB6D61"/>
    <w:rsid w:val="00CD66AE"/>
    <w:rsid w:val="00CE6BF1"/>
    <w:rsid w:val="00D0452D"/>
    <w:rsid w:val="00D24381"/>
    <w:rsid w:val="00D7195A"/>
    <w:rsid w:val="00D86A59"/>
    <w:rsid w:val="00DB3D7F"/>
    <w:rsid w:val="00DD52F7"/>
    <w:rsid w:val="00DD5D6C"/>
    <w:rsid w:val="00DD6D6C"/>
    <w:rsid w:val="00E07EFA"/>
    <w:rsid w:val="00E21E74"/>
    <w:rsid w:val="00E34F51"/>
    <w:rsid w:val="00E6716C"/>
    <w:rsid w:val="00E70C99"/>
    <w:rsid w:val="00EB335B"/>
    <w:rsid w:val="00EC3034"/>
    <w:rsid w:val="00F019F4"/>
    <w:rsid w:val="00F01DF8"/>
    <w:rsid w:val="00F11F10"/>
    <w:rsid w:val="00F17552"/>
    <w:rsid w:val="00F23A89"/>
    <w:rsid w:val="00F9778E"/>
    <w:rsid w:val="00FC1FD8"/>
    <w:rsid w:val="00FD7727"/>
    <w:rsid w:val="00FE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6E49D"/>
  <w15:chartTrackingRefBased/>
  <w15:docId w15:val="{4AE9ABEF-449E-4784-A1DD-4D2945B2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78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19E"/>
    <w:pPr>
      <w:ind w:leftChars="200" w:left="480"/>
    </w:pPr>
  </w:style>
  <w:style w:type="table" w:styleId="a4">
    <w:name w:val="Table Grid"/>
    <w:basedOn w:val="a1"/>
    <w:uiPriority w:val="39"/>
    <w:rsid w:val="006B2A6F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98700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8700F"/>
    <w:rPr>
      <w:rFonts w:ascii="Times New Roman" w:eastAsia="新細明體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BF1F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F1F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B292A-0EBA-4E67-B057-F1A012B4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Lu</dc:creator>
  <cp:keywords/>
  <dc:description/>
  <cp:lastModifiedBy>蔡育坣</cp:lastModifiedBy>
  <cp:revision>16</cp:revision>
  <cp:lastPrinted>2024-01-03T01:47:00Z</cp:lastPrinted>
  <dcterms:created xsi:type="dcterms:W3CDTF">2023-05-31T01:34:00Z</dcterms:created>
  <dcterms:modified xsi:type="dcterms:W3CDTF">2025-02-17T07:44:00Z</dcterms:modified>
</cp:coreProperties>
</file>