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111E3" w14:textId="211D7A7D" w:rsidR="00C47D64" w:rsidRPr="00C033C9" w:rsidRDefault="007D4AD3" w:rsidP="00D06C95">
      <w:pPr>
        <w:jc w:val="center"/>
        <w:rPr>
          <w:b/>
          <w:sz w:val="40"/>
        </w:rPr>
      </w:pPr>
      <w:r w:rsidRPr="00C033C9">
        <w:rPr>
          <w:rFonts w:ascii="Times New Roman" w:hAnsi="Times New Roman" w:cs="Times New Roman"/>
          <w:b/>
          <w:bCs/>
          <w:noProof/>
          <w:sz w:val="32"/>
          <w:szCs w:val="32"/>
          <w:lang w:val="en-US" w:bidi="ar-S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2F0BF8B" wp14:editId="6D85116E">
                <wp:simplePos x="0" y="0"/>
                <wp:positionH relativeFrom="margin">
                  <wp:posOffset>-250190</wp:posOffset>
                </wp:positionH>
                <wp:positionV relativeFrom="paragraph">
                  <wp:posOffset>-370840</wp:posOffset>
                </wp:positionV>
                <wp:extent cx="2462530" cy="1404620"/>
                <wp:effectExtent l="0" t="0" r="13970" b="25400"/>
                <wp:wrapNone/>
                <wp:docPr id="18444185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25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A2D302" w14:textId="7DDD6328" w:rsidR="007D4AD3" w:rsidRPr="00335A25" w:rsidRDefault="007D4AD3" w:rsidP="007D4AD3">
                            <w:pPr>
                              <w:rPr>
                                <w:sz w:val="18"/>
                              </w:rPr>
                            </w:pPr>
                            <w:r w:rsidRPr="007D4AD3">
                              <w:rPr>
                                <w:rFonts w:ascii="Times New Roman" w:hAnsi="Times New Roman" w:cs="Times New Roman" w:hint="eastAsia"/>
                                <w:b/>
                                <w:sz w:val="24"/>
                              </w:rPr>
                              <w:t>附件</w:t>
                            </w:r>
                            <w:r w:rsidR="001A5080">
                              <w:rPr>
                                <w:rFonts w:ascii="Times New Roman" w:hAnsi="Times New Roman" w:cs="Times New Roman" w:hint="eastAsia"/>
                                <w:b/>
                                <w:sz w:val="24"/>
                              </w:rPr>
                              <w:t>3</w:t>
                            </w:r>
                            <w:r w:rsidRPr="007D4AD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-1_</w:t>
                            </w:r>
                            <w:r w:rsidRPr="007D4AD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智慧化或低碳化能量證明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2F0BF8B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19.7pt;margin-top:-29.2pt;width:193.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LV+EAIAACAEAAAOAAAAZHJzL2Uyb0RvYy54bWysk81u2zAMx+8D9g6C7oudLOlaI07Rpcsw&#10;oPsA2j2ALMuxMFnUKCV29vSj5DQNuvUyzAdBNKm/yB+p5fXQGbZX6DXYkk8nOWfKSqi13Zb8+8Pm&#10;zSVnPghbCwNWlfygPL9evX617F2hZtCCqRUyErG+6F3J2xBckWVetqoTfgJOWXI2gJ0IZOI2q1H0&#10;pN6ZbJbnF1kPWDsEqbynv7ejk6+SftMoGb42jVeBmZJTbiGtmNYqrtlqKYotCtdqeUxD/EMWndCW&#10;Lj1J3Yog2A71H1KdlggemjCR0GXQNFqqVANVM82fVXPfCqdSLQTHuxMm//9k5Zf9vfuGLAzvYaAG&#10;piK8uwP5wzML61bYrbpBhL5VoqaLpxFZ1jtfHI9G1L7wUaTqP0NNTRa7AEloaLCLVKhORurUgMMJ&#10;uhoCk/RzNr+YLd6SS5JvOs/JTG3JRPF43KEPHxV0LG5KjtTVJC/2dz7EdETxGBJv82B0vdHGJAO3&#10;1dog2wuagE36UgXPwoxlfcmvFrPFSOBFiTx9f5PodKBRNror+eUpSBSR2wdbp0ELQptxTykbewQZ&#10;2Y0Uw1ANFBiBVlAfCCnCOLL0xGjTAv7irKdxLbn/uROoODOfLLXlajqfx/lOxnzxjhgyPPdU5x5h&#10;JUmVPHA2btchvYkEzN1Q+zY6gX3K5JgrjWHifXwycc7P7RT19LBXvwEAAP//AwBQSwMEFAAGAAgA&#10;AAAhADZfl9vdAAAACwEAAA8AAABkcnMvZG93bnJldi54bWxMj8FuwjAMhu+T9g6RJ+2CIB2lVVea&#10;og2J00507B4a01ZrnK4JUN5+5rTdPsuffv8uNpPtxQVH3zlS8LKIQCDVznTUKDh87uYZCB80Gd07&#10;QgU39LApHx8KnRt3pT1eqtAIDiGfawVtCEMupa9btNov3IDEu5MbrQ48jo00o75yuO3lMopSaXVH&#10;fKHVA25brL+rs1WQ/lTx7OPLzGh/272PtU3M9pAo9fw0va1BBJzCnwz3+lwdSu50dGcyXvQK5vHr&#10;ilWGJGNgI17d4chqusxAloX8/0P5CwAA//8DAFBLAQItABQABgAIAAAAIQC2gziS/gAAAOEBAAAT&#10;AAAAAAAAAAAAAAAAAAAAAABbQ29udGVudF9UeXBlc10ueG1sUEsBAi0AFAAGAAgAAAAhADj9If/W&#10;AAAAlAEAAAsAAAAAAAAAAAAAAAAALwEAAF9yZWxzLy5yZWxzUEsBAi0AFAAGAAgAAAAhAGsYtX4Q&#10;AgAAIAQAAA4AAAAAAAAAAAAAAAAALgIAAGRycy9lMm9Eb2MueG1sUEsBAi0AFAAGAAgAAAAhADZf&#10;l9vdAAAACwEAAA8AAAAAAAAAAAAAAAAAagQAAGRycy9kb3ducmV2LnhtbFBLBQYAAAAABAAEAPMA&#10;AAB0BQAAAAA=&#10;">
                <v:textbox style="mso-fit-shape-to-text:t">
                  <w:txbxContent>
                    <w:p w14:paraId="43A2D302" w14:textId="7DDD6328" w:rsidR="007D4AD3" w:rsidRPr="00335A25" w:rsidRDefault="007D4AD3" w:rsidP="007D4AD3">
                      <w:pPr>
                        <w:rPr>
                          <w:sz w:val="18"/>
                        </w:rPr>
                      </w:pPr>
                      <w:r w:rsidRPr="007D4AD3">
                        <w:rPr>
                          <w:rFonts w:ascii="Times New Roman" w:hAnsi="Times New Roman" w:cs="Times New Roman" w:hint="eastAsia"/>
                          <w:b/>
                          <w:sz w:val="24"/>
                        </w:rPr>
                        <w:t>附件</w:t>
                      </w:r>
                      <w:r w:rsidR="001A5080">
                        <w:rPr>
                          <w:rFonts w:ascii="Times New Roman" w:hAnsi="Times New Roman" w:cs="Times New Roman" w:hint="eastAsia"/>
                          <w:b/>
                          <w:sz w:val="24"/>
                        </w:rPr>
                        <w:t>3</w:t>
                      </w:r>
                      <w:r w:rsidRPr="007D4AD3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-1_</w:t>
                      </w:r>
                      <w:r w:rsidRPr="007D4AD3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智慧化或低碳化能量證明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47D64" w:rsidRPr="00C033C9">
        <w:rPr>
          <w:b/>
          <w:sz w:val="40"/>
        </w:rPr>
        <w:t>經濟部產業發展署</w:t>
      </w:r>
    </w:p>
    <w:p w14:paraId="031B6F41" w14:textId="0D48F662" w:rsidR="00C47D64" w:rsidRPr="00C033C9" w:rsidRDefault="00421A26" w:rsidP="00D06C95">
      <w:pPr>
        <w:jc w:val="center"/>
        <w:rPr>
          <w:b/>
          <w:sz w:val="40"/>
        </w:rPr>
      </w:pPr>
      <w:r w:rsidRPr="00C033C9">
        <w:rPr>
          <w:rFonts w:hint="eastAsia"/>
          <w:b/>
          <w:sz w:val="40"/>
        </w:rPr>
        <w:t>電子暨半導體設備標竿計畫</w:t>
      </w:r>
      <w:r w:rsidRPr="00C033C9">
        <w:rPr>
          <w:b/>
          <w:sz w:val="40"/>
        </w:rPr>
        <w:br/>
      </w:r>
      <w:r w:rsidR="00C47D64" w:rsidRPr="00C033C9">
        <w:rPr>
          <w:rFonts w:hint="eastAsia"/>
          <w:b/>
          <w:sz w:val="40"/>
        </w:rPr>
        <w:t>－</w:t>
      </w:r>
      <w:proofErr w:type="gramStart"/>
      <w:r w:rsidR="00C47D64" w:rsidRPr="00C033C9">
        <w:rPr>
          <w:rFonts w:hint="eastAsia"/>
          <w:b/>
          <w:sz w:val="40"/>
        </w:rPr>
        <w:t>疫</w:t>
      </w:r>
      <w:proofErr w:type="gramEnd"/>
      <w:r w:rsidR="00C47D64" w:rsidRPr="00C033C9">
        <w:rPr>
          <w:rFonts w:hint="eastAsia"/>
          <w:b/>
          <w:sz w:val="40"/>
        </w:rPr>
        <w:t>後特別預算升級轉型診斷輔導計畫</w:t>
      </w:r>
    </w:p>
    <w:p w14:paraId="46C2B036" w14:textId="77E603D4" w:rsidR="00C47D64" w:rsidRPr="00C033C9" w:rsidRDefault="00C47D64" w:rsidP="00D06C95">
      <w:pPr>
        <w:widowControl/>
        <w:snapToGrid w:val="0"/>
        <w:jc w:val="center"/>
        <w:textAlignment w:val="bottom"/>
        <w:rPr>
          <w:rFonts w:ascii="Times New Roman" w:hAnsi="Times New Roman" w:cs="Times New Roman"/>
          <w:b/>
          <w:sz w:val="28"/>
          <w:szCs w:val="28"/>
        </w:rPr>
      </w:pPr>
    </w:p>
    <w:p w14:paraId="086E99CB" w14:textId="01355A10" w:rsidR="00E9511B" w:rsidRPr="00C033C9" w:rsidRDefault="00C47D64" w:rsidP="00D06C95">
      <w:pPr>
        <w:widowControl/>
        <w:snapToGrid w:val="0"/>
        <w:jc w:val="center"/>
        <w:textAlignment w:val="bottom"/>
        <w:rPr>
          <w:rFonts w:ascii="Times New Roman" w:hAnsi="Times New Roman" w:cs="Times New Roman"/>
          <w:b/>
          <w:sz w:val="40"/>
          <w:szCs w:val="40"/>
        </w:rPr>
      </w:pPr>
      <w:r w:rsidRPr="00C033C9">
        <w:rPr>
          <w:rFonts w:ascii="Times New Roman" w:hAnsi="Times New Roman" w:cs="Times New Roman"/>
          <w:b/>
          <w:sz w:val="40"/>
          <w:szCs w:val="40"/>
        </w:rPr>
        <w:t>智慧化</w:t>
      </w:r>
      <w:r w:rsidR="00CF4C3B" w:rsidRPr="00C033C9">
        <w:rPr>
          <w:rFonts w:ascii="Times New Roman" w:hAnsi="Times New Roman" w:cs="Times New Roman" w:hint="eastAsia"/>
          <w:b/>
          <w:sz w:val="40"/>
          <w:szCs w:val="40"/>
        </w:rPr>
        <w:t>或</w:t>
      </w:r>
      <w:r w:rsidRPr="00C033C9">
        <w:rPr>
          <w:rFonts w:ascii="Times New Roman" w:hAnsi="Times New Roman" w:cs="Times New Roman"/>
          <w:b/>
          <w:sz w:val="40"/>
          <w:szCs w:val="40"/>
        </w:rPr>
        <w:t>低碳化能量證明</w:t>
      </w:r>
    </w:p>
    <w:tbl>
      <w:tblPr>
        <w:tblW w:w="52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3402"/>
        <w:gridCol w:w="3388"/>
      </w:tblGrid>
      <w:tr w:rsidR="00C033C9" w:rsidRPr="00C033C9" w14:paraId="059EFC23" w14:textId="77777777" w:rsidTr="002438E1">
        <w:trPr>
          <w:trHeight w:val="598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8B63F" w14:textId="620F3C33" w:rsidR="00CF4C3B" w:rsidRPr="00C033C9" w:rsidRDefault="00CF4C3B" w:rsidP="009910A9">
            <w:pPr>
              <w:jc w:val="center"/>
              <w:textAlignment w:val="center"/>
              <w:rPr>
                <w:sz w:val="32"/>
                <w:szCs w:val="32"/>
              </w:rPr>
            </w:pPr>
            <w:r w:rsidRPr="00C033C9">
              <w:rPr>
                <w:rFonts w:hint="eastAsia"/>
                <w:sz w:val="32"/>
                <w:szCs w:val="32"/>
              </w:rPr>
              <w:t>能量說明</w:t>
            </w: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48C17" w14:textId="75089E34" w:rsidR="00CF4C3B" w:rsidRPr="00C033C9" w:rsidRDefault="00D06C95" w:rsidP="00CF4C3B">
            <w:pPr>
              <w:adjustRightInd w:val="0"/>
              <w:snapToGrid w:val="0"/>
              <w:jc w:val="center"/>
              <w:textAlignment w:val="center"/>
              <w:rPr>
                <w:sz w:val="32"/>
                <w:szCs w:val="32"/>
              </w:rPr>
            </w:pPr>
            <w:r w:rsidRPr="00C033C9">
              <w:rPr>
                <w:rFonts w:ascii="Arial" w:hAnsi="Arial" w:cs="Arial"/>
                <w:sz w:val="36"/>
                <w:szCs w:val="36"/>
              </w:rPr>
              <w:sym w:font="Wingdings 2" w:char="F0A3"/>
            </w:r>
            <w:r w:rsidR="00CF4C3B" w:rsidRPr="00C033C9">
              <w:rPr>
                <w:rFonts w:hint="eastAsia"/>
                <w:sz w:val="32"/>
                <w:szCs w:val="32"/>
              </w:rPr>
              <w:t>智慧化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09E8A" w14:textId="6B235CE5" w:rsidR="00CF4C3B" w:rsidRPr="00C033C9" w:rsidRDefault="00D06C95" w:rsidP="009910A9">
            <w:pPr>
              <w:jc w:val="center"/>
              <w:textAlignment w:val="center"/>
              <w:rPr>
                <w:sz w:val="32"/>
                <w:szCs w:val="32"/>
              </w:rPr>
            </w:pPr>
            <w:r w:rsidRPr="00C033C9">
              <w:rPr>
                <w:rFonts w:ascii="Arial" w:hAnsi="Arial" w:cs="Arial"/>
                <w:sz w:val="36"/>
                <w:szCs w:val="36"/>
              </w:rPr>
              <w:sym w:font="Wingdings 2" w:char="F0A3"/>
            </w:r>
            <w:r w:rsidR="00CF4C3B" w:rsidRPr="00C033C9">
              <w:rPr>
                <w:rFonts w:hint="eastAsia"/>
                <w:sz w:val="32"/>
                <w:szCs w:val="32"/>
              </w:rPr>
              <w:t>低碳化</w:t>
            </w:r>
          </w:p>
        </w:tc>
      </w:tr>
      <w:tr w:rsidR="00C033C9" w:rsidRPr="00C033C9" w14:paraId="066695EA" w14:textId="77777777" w:rsidTr="002438E1">
        <w:trPr>
          <w:trHeight w:val="598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FE64" w14:textId="4C990432" w:rsidR="00CF4C3B" w:rsidRPr="00C033C9" w:rsidRDefault="00CF4C3B" w:rsidP="002438E1">
            <w:pPr>
              <w:jc w:val="center"/>
              <w:textAlignment w:val="center"/>
              <w:rPr>
                <w:sz w:val="32"/>
                <w:szCs w:val="32"/>
              </w:rPr>
            </w:pPr>
            <w:r w:rsidRPr="00C033C9">
              <w:rPr>
                <w:rFonts w:hint="eastAsia"/>
                <w:sz w:val="32"/>
                <w:szCs w:val="32"/>
              </w:rPr>
              <w:t>證明文件</w:t>
            </w: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0B88" w14:textId="45450DD1" w:rsidR="00CF4C3B" w:rsidRPr="00C033C9" w:rsidRDefault="00CF4C3B" w:rsidP="009910A9">
            <w:pPr>
              <w:jc w:val="center"/>
              <w:textAlignment w:val="center"/>
              <w:rPr>
                <w:sz w:val="32"/>
                <w:szCs w:val="32"/>
              </w:rPr>
            </w:pPr>
            <w:r w:rsidRPr="00C033C9">
              <w:rPr>
                <w:rFonts w:hint="eastAsia"/>
                <w:sz w:val="32"/>
                <w:szCs w:val="32"/>
              </w:rPr>
              <w:t>核發單位</w:t>
            </w: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E4C01" w14:textId="58D2F1EE" w:rsidR="00CF4C3B" w:rsidRPr="00C033C9" w:rsidRDefault="00395D31" w:rsidP="009910A9">
            <w:pPr>
              <w:jc w:val="center"/>
              <w:textAlignment w:val="center"/>
              <w:rPr>
                <w:sz w:val="32"/>
                <w:szCs w:val="32"/>
              </w:rPr>
            </w:pPr>
            <w:r w:rsidRPr="00C033C9">
              <w:rPr>
                <w:rFonts w:hint="eastAsia"/>
                <w:sz w:val="32"/>
                <w:szCs w:val="32"/>
              </w:rPr>
              <w:t>核發日期</w:t>
            </w:r>
          </w:p>
        </w:tc>
      </w:tr>
      <w:tr w:rsidR="00C033C9" w:rsidRPr="00C033C9" w14:paraId="42DACD01" w14:textId="77777777" w:rsidTr="002438E1">
        <w:trPr>
          <w:trHeight w:val="598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8D6E2" w14:textId="77777777" w:rsidR="00CF4C3B" w:rsidRPr="00C033C9" w:rsidRDefault="00CF4C3B" w:rsidP="009910A9">
            <w:pPr>
              <w:jc w:val="center"/>
              <w:textAlignment w:val="center"/>
              <w:rPr>
                <w:sz w:val="32"/>
                <w:szCs w:val="32"/>
              </w:rPr>
            </w:pP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89796" w14:textId="77777777" w:rsidR="00CF4C3B" w:rsidRPr="00C033C9" w:rsidRDefault="00CF4C3B" w:rsidP="009910A9">
            <w:pPr>
              <w:jc w:val="center"/>
              <w:textAlignment w:val="center"/>
              <w:rPr>
                <w:sz w:val="32"/>
                <w:szCs w:val="32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1627" w14:textId="77777777" w:rsidR="00CF4C3B" w:rsidRPr="00C033C9" w:rsidRDefault="00CF4C3B" w:rsidP="009910A9">
            <w:pPr>
              <w:jc w:val="center"/>
              <w:textAlignment w:val="center"/>
              <w:rPr>
                <w:sz w:val="32"/>
                <w:szCs w:val="32"/>
              </w:rPr>
            </w:pPr>
          </w:p>
        </w:tc>
      </w:tr>
      <w:tr w:rsidR="00C033C9" w:rsidRPr="00C033C9" w14:paraId="7E473262" w14:textId="77777777" w:rsidTr="00D06C95">
        <w:trPr>
          <w:trHeight w:val="9928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D0289" w14:textId="28FDEA53" w:rsidR="00CF4C3B" w:rsidRPr="00C033C9" w:rsidRDefault="00D06C95" w:rsidP="00D06C95">
            <w:pPr>
              <w:jc w:val="both"/>
              <w:textAlignment w:val="center"/>
              <w:rPr>
                <w:sz w:val="32"/>
                <w:szCs w:val="32"/>
              </w:rPr>
            </w:pPr>
            <w:r w:rsidRPr="00C033C9">
              <w:rPr>
                <w:rFonts w:hint="eastAsia"/>
                <w:sz w:val="32"/>
                <w:szCs w:val="32"/>
              </w:rPr>
              <w:t>佐證文件：</w:t>
            </w:r>
          </w:p>
        </w:tc>
      </w:tr>
    </w:tbl>
    <w:p w14:paraId="7CDAA668" w14:textId="4F92941B" w:rsidR="00C47D64" w:rsidRPr="00C033C9" w:rsidRDefault="00D06C95" w:rsidP="00D06C95">
      <w:pPr>
        <w:widowControl/>
        <w:snapToGrid w:val="0"/>
        <w:jc w:val="center"/>
        <w:textAlignment w:val="bottom"/>
        <w:rPr>
          <w:rFonts w:ascii="Times New Roman" w:hAnsi="Times New Roman" w:cs="Times New Roman"/>
          <w:b/>
        </w:rPr>
      </w:pPr>
      <w:r w:rsidRPr="00C033C9">
        <w:rPr>
          <w:sz w:val="28"/>
          <w:szCs w:val="28"/>
        </w:rPr>
        <w:t>(</w:t>
      </w:r>
      <w:r w:rsidRPr="00C033C9">
        <w:rPr>
          <w:rFonts w:hint="eastAsia"/>
          <w:sz w:val="28"/>
          <w:szCs w:val="28"/>
        </w:rPr>
        <w:t>表格不足請自行增列</w:t>
      </w:r>
      <w:r w:rsidRPr="00C033C9">
        <w:rPr>
          <w:sz w:val="28"/>
          <w:szCs w:val="28"/>
        </w:rPr>
        <w:t>)</w:t>
      </w:r>
    </w:p>
    <w:sectPr w:rsidR="00C47D64" w:rsidRPr="00C033C9" w:rsidSect="00BB6F70">
      <w:pgSz w:w="11910" w:h="16840" w:code="9"/>
      <w:pgMar w:top="1134" w:right="1134" w:bottom="1134" w:left="1134" w:header="0" w:footer="125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302D5" w14:textId="77777777" w:rsidR="00B07842" w:rsidRDefault="00B07842">
      <w:r>
        <w:separator/>
      </w:r>
    </w:p>
  </w:endnote>
  <w:endnote w:type="continuationSeparator" w:id="0">
    <w:p w14:paraId="1A1E6EA2" w14:textId="77777777" w:rsidR="00B07842" w:rsidRDefault="00B07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3A55D" w14:textId="77777777" w:rsidR="00B07842" w:rsidRDefault="00B07842">
      <w:r>
        <w:separator/>
      </w:r>
    </w:p>
  </w:footnote>
  <w:footnote w:type="continuationSeparator" w:id="0">
    <w:p w14:paraId="048C73A4" w14:textId="77777777" w:rsidR="00B07842" w:rsidRDefault="00B07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61F3"/>
    <w:multiLevelType w:val="multilevel"/>
    <w:tmpl w:val="C4AA25FE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1" w15:restartNumberingAfterBreak="0">
    <w:nsid w:val="255D0E16"/>
    <w:multiLevelType w:val="hybridMultilevel"/>
    <w:tmpl w:val="612093B0"/>
    <w:lvl w:ilvl="0" w:tplc="EAC0900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00" w:hanging="480"/>
      </w:pPr>
    </w:lvl>
    <w:lvl w:ilvl="2" w:tplc="0409001B" w:tentative="1">
      <w:start w:val="1"/>
      <w:numFmt w:val="lowerRoman"/>
      <w:lvlText w:val="%3."/>
      <w:lvlJc w:val="right"/>
      <w:pPr>
        <w:ind w:left="1880" w:hanging="480"/>
      </w:pPr>
    </w:lvl>
    <w:lvl w:ilvl="3" w:tplc="0409000F" w:tentative="1">
      <w:start w:val="1"/>
      <w:numFmt w:val="decimal"/>
      <w:lvlText w:val="%4."/>
      <w:lvlJc w:val="left"/>
      <w:pPr>
        <w:ind w:left="2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0" w:hanging="480"/>
      </w:pPr>
    </w:lvl>
    <w:lvl w:ilvl="5" w:tplc="0409001B" w:tentative="1">
      <w:start w:val="1"/>
      <w:numFmt w:val="lowerRoman"/>
      <w:lvlText w:val="%6."/>
      <w:lvlJc w:val="right"/>
      <w:pPr>
        <w:ind w:left="3320" w:hanging="480"/>
      </w:pPr>
    </w:lvl>
    <w:lvl w:ilvl="6" w:tplc="0409000F" w:tentative="1">
      <w:start w:val="1"/>
      <w:numFmt w:val="decimal"/>
      <w:lvlText w:val="%7."/>
      <w:lvlJc w:val="left"/>
      <w:pPr>
        <w:ind w:left="3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0" w:hanging="480"/>
      </w:pPr>
    </w:lvl>
    <w:lvl w:ilvl="8" w:tplc="0409001B" w:tentative="1">
      <w:start w:val="1"/>
      <w:numFmt w:val="lowerRoman"/>
      <w:lvlText w:val="%9."/>
      <w:lvlJc w:val="right"/>
      <w:pPr>
        <w:ind w:left="4760" w:hanging="480"/>
      </w:pPr>
    </w:lvl>
  </w:abstractNum>
  <w:abstractNum w:abstractNumId="2" w15:restartNumberingAfterBreak="0">
    <w:nsid w:val="2EE254BE"/>
    <w:multiLevelType w:val="multilevel"/>
    <w:tmpl w:val="AA3A0BA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color w:val="00000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EE66CC8"/>
    <w:multiLevelType w:val="hybridMultilevel"/>
    <w:tmpl w:val="18EC6AF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C82F3A0">
      <w:start w:val="1"/>
      <w:numFmt w:val="decimal"/>
      <w:lvlText w:val="(%2)"/>
      <w:lvlJc w:val="left"/>
      <w:pPr>
        <w:ind w:left="840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7387264"/>
    <w:multiLevelType w:val="hybridMultilevel"/>
    <w:tmpl w:val="1590B376"/>
    <w:lvl w:ilvl="0" w:tplc="0A802A0A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sz w:val="28"/>
      </w:rPr>
    </w:lvl>
    <w:lvl w:ilvl="1" w:tplc="5A9465CE">
      <w:start w:val="1"/>
      <w:numFmt w:val="ideographLegalTraditional"/>
      <w:suff w:val="space"/>
      <w:lvlText w:val="%2、"/>
      <w:lvlJc w:val="left"/>
      <w:pPr>
        <w:ind w:left="3883" w:hanging="480"/>
      </w:pPr>
      <w:rPr>
        <w:rFonts w:ascii="標楷體" w:eastAsia="標楷體" w:hAnsi="標楷體" w:hint="eastAsia"/>
        <w:sz w:val="28"/>
      </w:rPr>
    </w:lvl>
    <w:lvl w:ilvl="2" w:tplc="34200B00">
      <w:start w:val="1"/>
      <w:numFmt w:val="taiwaneseCountingThousand"/>
      <w:suff w:val="space"/>
      <w:lvlText w:val="%3、"/>
      <w:lvlJc w:val="left"/>
      <w:pPr>
        <w:ind w:left="1680" w:hanging="720"/>
      </w:pPr>
      <w:rPr>
        <w:rFonts w:hint="eastAsia"/>
        <w:b/>
        <w:i w:val="0"/>
        <w:sz w:val="28"/>
      </w:rPr>
    </w:lvl>
    <w:lvl w:ilvl="3" w:tplc="972608C4">
      <w:start w:val="1"/>
      <w:numFmt w:val="taiwaneseCountingThousand"/>
      <w:lvlText w:val="(%4)"/>
      <w:lvlJc w:val="left"/>
      <w:pPr>
        <w:ind w:left="2160" w:hanging="720"/>
      </w:pPr>
      <w:rPr>
        <w:rFonts w:ascii="標楷體" w:eastAsia="標楷體" w:hAnsi="標楷體" w:hint="default"/>
        <w:sz w:val="28"/>
        <w:szCs w:val="28"/>
      </w:rPr>
    </w:lvl>
    <w:lvl w:ilvl="4" w:tplc="058AD46A">
      <w:start w:val="5"/>
      <w:numFmt w:val="japaneseLegal"/>
      <w:lvlText w:val="%5、"/>
      <w:lvlJc w:val="left"/>
      <w:pPr>
        <w:ind w:left="264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6C74D62"/>
    <w:multiLevelType w:val="hybridMultilevel"/>
    <w:tmpl w:val="EB18C0B4"/>
    <w:lvl w:ilvl="0" w:tplc="78EC745E">
      <w:start w:val="1"/>
      <w:numFmt w:val="decimal"/>
      <w:lvlText w:val="(%1)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6" w15:restartNumberingAfterBreak="0">
    <w:nsid w:val="6AB7388A"/>
    <w:multiLevelType w:val="hybridMultilevel"/>
    <w:tmpl w:val="698C8830"/>
    <w:lvl w:ilvl="0" w:tplc="1DDE1AEA">
      <w:start w:val="1"/>
      <w:numFmt w:val="taiwaneseCountingThousand"/>
      <w:pStyle w:val="a0"/>
      <w:suff w:val="nothing"/>
      <w:lvlText w:val="%1、"/>
      <w:lvlJc w:val="left"/>
      <w:pPr>
        <w:ind w:left="480" w:hanging="480"/>
      </w:pPr>
      <w:rPr>
        <w:rFonts w:eastAsia="標楷體" w:hint="eastAsia"/>
        <w:b w:val="0"/>
        <w:i w:val="0"/>
        <w:color w:val="000000"/>
        <w:sz w:val="28"/>
        <w:lang w:val="en-US"/>
      </w:rPr>
    </w:lvl>
    <w:lvl w:ilvl="1" w:tplc="04090019">
      <w:start w:val="1"/>
      <w:numFmt w:val="ideographTraditional"/>
      <w:lvlText w:val="%2、"/>
      <w:lvlJc w:val="left"/>
      <w:pPr>
        <w:ind w:left="-88" w:hanging="480"/>
      </w:pPr>
    </w:lvl>
    <w:lvl w:ilvl="2" w:tplc="0409001B">
      <w:start w:val="1"/>
      <w:numFmt w:val="lowerRoman"/>
      <w:lvlText w:val="%3."/>
      <w:lvlJc w:val="right"/>
      <w:pPr>
        <w:ind w:left="392" w:hanging="480"/>
      </w:pPr>
    </w:lvl>
    <w:lvl w:ilvl="3" w:tplc="0409000F">
      <w:start w:val="1"/>
      <w:numFmt w:val="decimal"/>
      <w:lvlText w:val="%4."/>
      <w:lvlJc w:val="left"/>
      <w:pPr>
        <w:ind w:left="8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352" w:hanging="480"/>
      </w:pPr>
    </w:lvl>
    <w:lvl w:ilvl="5" w:tplc="0409001B" w:tentative="1">
      <w:start w:val="1"/>
      <w:numFmt w:val="lowerRoman"/>
      <w:lvlText w:val="%6."/>
      <w:lvlJc w:val="right"/>
      <w:pPr>
        <w:ind w:left="1832" w:hanging="480"/>
      </w:pPr>
    </w:lvl>
    <w:lvl w:ilvl="6" w:tplc="0409000F" w:tentative="1">
      <w:start w:val="1"/>
      <w:numFmt w:val="decimal"/>
      <w:lvlText w:val="%7."/>
      <w:lvlJc w:val="left"/>
      <w:pPr>
        <w:ind w:left="23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792" w:hanging="480"/>
      </w:pPr>
    </w:lvl>
    <w:lvl w:ilvl="8" w:tplc="0409001B" w:tentative="1">
      <w:start w:val="1"/>
      <w:numFmt w:val="lowerRoman"/>
      <w:lvlText w:val="%9."/>
      <w:lvlJc w:val="right"/>
      <w:pPr>
        <w:ind w:left="3272" w:hanging="480"/>
      </w:pPr>
    </w:lvl>
  </w:abstractNum>
  <w:abstractNum w:abstractNumId="7" w15:restartNumberingAfterBreak="0">
    <w:nsid w:val="79C00380"/>
    <w:multiLevelType w:val="hybridMultilevel"/>
    <w:tmpl w:val="DB62EE7C"/>
    <w:lvl w:ilvl="0" w:tplc="33B8A17E">
      <w:start w:val="1"/>
      <w:numFmt w:val="decimal"/>
      <w:lvlText w:val="%1."/>
      <w:lvlJc w:val="left"/>
      <w:pPr>
        <w:ind w:left="180" w:hanging="1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B4735CD"/>
    <w:multiLevelType w:val="hybridMultilevel"/>
    <w:tmpl w:val="612093B0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400" w:hanging="480"/>
      </w:pPr>
    </w:lvl>
    <w:lvl w:ilvl="2" w:tplc="FFFFFFFF" w:tentative="1">
      <w:start w:val="1"/>
      <w:numFmt w:val="lowerRoman"/>
      <w:lvlText w:val="%3."/>
      <w:lvlJc w:val="right"/>
      <w:pPr>
        <w:ind w:left="1880" w:hanging="480"/>
      </w:pPr>
    </w:lvl>
    <w:lvl w:ilvl="3" w:tplc="FFFFFFFF" w:tentative="1">
      <w:start w:val="1"/>
      <w:numFmt w:val="decimal"/>
      <w:lvlText w:val="%4."/>
      <w:lvlJc w:val="left"/>
      <w:pPr>
        <w:ind w:left="2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40" w:hanging="480"/>
      </w:pPr>
    </w:lvl>
    <w:lvl w:ilvl="5" w:tplc="FFFFFFFF" w:tentative="1">
      <w:start w:val="1"/>
      <w:numFmt w:val="lowerRoman"/>
      <w:lvlText w:val="%6."/>
      <w:lvlJc w:val="right"/>
      <w:pPr>
        <w:ind w:left="3320" w:hanging="480"/>
      </w:pPr>
    </w:lvl>
    <w:lvl w:ilvl="6" w:tplc="FFFFFFFF" w:tentative="1">
      <w:start w:val="1"/>
      <w:numFmt w:val="decimal"/>
      <w:lvlText w:val="%7."/>
      <w:lvlJc w:val="left"/>
      <w:pPr>
        <w:ind w:left="3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80" w:hanging="480"/>
      </w:pPr>
    </w:lvl>
    <w:lvl w:ilvl="8" w:tplc="FFFFFFFF" w:tentative="1">
      <w:start w:val="1"/>
      <w:numFmt w:val="lowerRoman"/>
      <w:lvlText w:val="%9."/>
      <w:lvlJc w:val="right"/>
      <w:pPr>
        <w:ind w:left="4760" w:hanging="480"/>
      </w:pPr>
    </w:lvl>
  </w:abstractNum>
  <w:abstractNum w:abstractNumId="9" w15:restartNumberingAfterBreak="0">
    <w:nsid w:val="7DE054BF"/>
    <w:multiLevelType w:val="hybridMultilevel"/>
    <w:tmpl w:val="3B08F48C"/>
    <w:lvl w:ilvl="0" w:tplc="EF32D33C">
      <w:start w:val="1"/>
      <w:numFmt w:val="taiwaneseCountingThousand"/>
      <w:suff w:val="space"/>
      <w:lvlText w:val="%1、"/>
      <w:lvlJc w:val="left"/>
      <w:pPr>
        <w:ind w:left="2864" w:hanging="170"/>
      </w:pPr>
      <w:rPr>
        <w:rFonts w:ascii="標楷體" w:eastAsia="標楷體" w:hAnsi="標楷體" w:cs="Arial" w:hint="eastAsia"/>
        <w:color w:val="auto"/>
        <w:sz w:val="28"/>
      </w:rPr>
    </w:lvl>
    <w:lvl w:ilvl="1" w:tplc="7EE48708">
      <w:start w:val="4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22552430">
    <w:abstractNumId w:val="6"/>
  </w:num>
  <w:num w:numId="2" w16cid:durableId="1255167399">
    <w:abstractNumId w:val="3"/>
  </w:num>
  <w:num w:numId="3" w16cid:durableId="1996450840">
    <w:abstractNumId w:val="2"/>
  </w:num>
  <w:num w:numId="4" w16cid:durableId="498035497">
    <w:abstractNumId w:val="0"/>
  </w:num>
  <w:num w:numId="5" w16cid:durableId="1131242147">
    <w:abstractNumId w:val="4"/>
  </w:num>
  <w:num w:numId="6" w16cid:durableId="714813988">
    <w:abstractNumId w:val="9"/>
  </w:num>
  <w:num w:numId="7" w16cid:durableId="1004745940">
    <w:abstractNumId w:val="5"/>
  </w:num>
  <w:num w:numId="8" w16cid:durableId="1017539274">
    <w:abstractNumId w:val="7"/>
  </w:num>
  <w:num w:numId="9" w16cid:durableId="768279962">
    <w:abstractNumId w:val="1"/>
  </w:num>
  <w:num w:numId="10" w16cid:durableId="157142460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145"/>
    <w:rsid w:val="000045C7"/>
    <w:rsid w:val="0001102C"/>
    <w:rsid w:val="00024417"/>
    <w:rsid w:val="00026263"/>
    <w:rsid w:val="00033E92"/>
    <w:rsid w:val="00036CEA"/>
    <w:rsid w:val="00044F3F"/>
    <w:rsid w:val="00046234"/>
    <w:rsid w:val="00061141"/>
    <w:rsid w:val="000654A1"/>
    <w:rsid w:val="0006568D"/>
    <w:rsid w:val="00066B57"/>
    <w:rsid w:val="000717A5"/>
    <w:rsid w:val="000738E2"/>
    <w:rsid w:val="000944D0"/>
    <w:rsid w:val="000A1CB6"/>
    <w:rsid w:val="000E0148"/>
    <w:rsid w:val="000E1355"/>
    <w:rsid w:val="000E6070"/>
    <w:rsid w:val="000E7962"/>
    <w:rsid w:val="000F214F"/>
    <w:rsid w:val="000F283E"/>
    <w:rsid w:val="001029B2"/>
    <w:rsid w:val="00111ED8"/>
    <w:rsid w:val="001126E8"/>
    <w:rsid w:val="00116B30"/>
    <w:rsid w:val="00117F77"/>
    <w:rsid w:val="00121E2B"/>
    <w:rsid w:val="0012369C"/>
    <w:rsid w:val="00123A4A"/>
    <w:rsid w:val="00124A19"/>
    <w:rsid w:val="00127F40"/>
    <w:rsid w:val="00131DFF"/>
    <w:rsid w:val="00132A25"/>
    <w:rsid w:val="00140740"/>
    <w:rsid w:val="00151914"/>
    <w:rsid w:val="00153672"/>
    <w:rsid w:val="0015496C"/>
    <w:rsid w:val="00156DC4"/>
    <w:rsid w:val="00167365"/>
    <w:rsid w:val="00191B05"/>
    <w:rsid w:val="00194AA1"/>
    <w:rsid w:val="00195BD9"/>
    <w:rsid w:val="001A1435"/>
    <w:rsid w:val="001A5080"/>
    <w:rsid w:val="001A6688"/>
    <w:rsid w:val="001B449F"/>
    <w:rsid w:val="001B6446"/>
    <w:rsid w:val="001C491B"/>
    <w:rsid w:val="001C5036"/>
    <w:rsid w:val="001C63CB"/>
    <w:rsid w:val="001C7298"/>
    <w:rsid w:val="001D3D0A"/>
    <w:rsid w:val="001D6418"/>
    <w:rsid w:val="001D6613"/>
    <w:rsid w:val="001D6C51"/>
    <w:rsid w:val="001E4936"/>
    <w:rsid w:val="001E677E"/>
    <w:rsid w:val="001E71FC"/>
    <w:rsid w:val="0020402C"/>
    <w:rsid w:val="00206AA1"/>
    <w:rsid w:val="002070DE"/>
    <w:rsid w:val="002125F9"/>
    <w:rsid w:val="002157BB"/>
    <w:rsid w:val="00220AC1"/>
    <w:rsid w:val="00222D5C"/>
    <w:rsid w:val="002356F4"/>
    <w:rsid w:val="00242E70"/>
    <w:rsid w:val="002438E1"/>
    <w:rsid w:val="00260B56"/>
    <w:rsid w:val="00266557"/>
    <w:rsid w:val="002747CC"/>
    <w:rsid w:val="0028510A"/>
    <w:rsid w:val="00286349"/>
    <w:rsid w:val="002A4131"/>
    <w:rsid w:val="002B1154"/>
    <w:rsid w:val="002B7A30"/>
    <w:rsid w:val="002C39B7"/>
    <w:rsid w:val="002C6226"/>
    <w:rsid w:val="002C6B9E"/>
    <w:rsid w:val="002D1E37"/>
    <w:rsid w:val="002D2CFC"/>
    <w:rsid w:val="002D4893"/>
    <w:rsid w:val="002E427C"/>
    <w:rsid w:val="002F319C"/>
    <w:rsid w:val="002F4570"/>
    <w:rsid w:val="002F6D76"/>
    <w:rsid w:val="00303C12"/>
    <w:rsid w:val="00310698"/>
    <w:rsid w:val="003145FE"/>
    <w:rsid w:val="00330264"/>
    <w:rsid w:val="00331A2F"/>
    <w:rsid w:val="00332160"/>
    <w:rsid w:val="00335A25"/>
    <w:rsid w:val="00352177"/>
    <w:rsid w:val="00355177"/>
    <w:rsid w:val="00363480"/>
    <w:rsid w:val="00365095"/>
    <w:rsid w:val="003705F0"/>
    <w:rsid w:val="00371E8E"/>
    <w:rsid w:val="00373887"/>
    <w:rsid w:val="003749C6"/>
    <w:rsid w:val="0038438E"/>
    <w:rsid w:val="00395D31"/>
    <w:rsid w:val="003961DA"/>
    <w:rsid w:val="003A0944"/>
    <w:rsid w:val="003A5FED"/>
    <w:rsid w:val="003A77AB"/>
    <w:rsid w:val="003B5363"/>
    <w:rsid w:val="003B616F"/>
    <w:rsid w:val="003C0B5E"/>
    <w:rsid w:val="003C3EB2"/>
    <w:rsid w:val="003C3ECB"/>
    <w:rsid w:val="003C5612"/>
    <w:rsid w:val="003C6913"/>
    <w:rsid w:val="003D3491"/>
    <w:rsid w:val="003D4F1D"/>
    <w:rsid w:val="003D7205"/>
    <w:rsid w:val="003E12D0"/>
    <w:rsid w:val="003E1A6A"/>
    <w:rsid w:val="003E53A5"/>
    <w:rsid w:val="003F3BAF"/>
    <w:rsid w:val="003F4E2F"/>
    <w:rsid w:val="003F5BC4"/>
    <w:rsid w:val="00405429"/>
    <w:rsid w:val="00414866"/>
    <w:rsid w:val="0041679D"/>
    <w:rsid w:val="0041765B"/>
    <w:rsid w:val="00421A26"/>
    <w:rsid w:val="004307EC"/>
    <w:rsid w:val="00443B3B"/>
    <w:rsid w:val="00447A59"/>
    <w:rsid w:val="004516E2"/>
    <w:rsid w:val="0045742D"/>
    <w:rsid w:val="00462F70"/>
    <w:rsid w:val="0046312C"/>
    <w:rsid w:val="004717A8"/>
    <w:rsid w:val="00475B88"/>
    <w:rsid w:val="00477655"/>
    <w:rsid w:val="004853E1"/>
    <w:rsid w:val="00487921"/>
    <w:rsid w:val="0049682C"/>
    <w:rsid w:val="0049762D"/>
    <w:rsid w:val="004B19B1"/>
    <w:rsid w:val="004B1D01"/>
    <w:rsid w:val="004B1D1F"/>
    <w:rsid w:val="004D1900"/>
    <w:rsid w:val="004D41D9"/>
    <w:rsid w:val="00500AF5"/>
    <w:rsid w:val="00502493"/>
    <w:rsid w:val="00517736"/>
    <w:rsid w:val="00521356"/>
    <w:rsid w:val="005254B0"/>
    <w:rsid w:val="00526EE8"/>
    <w:rsid w:val="005300BE"/>
    <w:rsid w:val="005416B3"/>
    <w:rsid w:val="0054176D"/>
    <w:rsid w:val="00541C26"/>
    <w:rsid w:val="005620E1"/>
    <w:rsid w:val="005627BA"/>
    <w:rsid w:val="00566595"/>
    <w:rsid w:val="00567372"/>
    <w:rsid w:val="00567766"/>
    <w:rsid w:val="00571A95"/>
    <w:rsid w:val="00573D4A"/>
    <w:rsid w:val="00580B7B"/>
    <w:rsid w:val="00580EB9"/>
    <w:rsid w:val="00581327"/>
    <w:rsid w:val="005859A1"/>
    <w:rsid w:val="005868BC"/>
    <w:rsid w:val="00591D6F"/>
    <w:rsid w:val="005951A8"/>
    <w:rsid w:val="005A57F1"/>
    <w:rsid w:val="005A7960"/>
    <w:rsid w:val="005B0E47"/>
    <w:rsid w:val="005C53A8"/>
    <w:rsid w:val="005D0BA3"/>
    <w:rsid w:val="005D42A2"/>
    <w:rsid w:val="005D49E7"/>
    <w:rsid w:val="005D7824"/>
    <w:rsid w:val="005E3D6C"/>
    <w:rsid w:val="005F647A"/>
    <w:rsid w:val="0060016B"/>
    <w:rsid w:val="006022EF"/>
    <w:rsid w:val="00603A53"/>
    <w:rsid w:val="00606138"/>
    <w:rsid w:val="00607508"/>
    <w:rsid w:val="00617625"/>
    <w:rsid w:val="00621063"/>
    <w:rsid w:val="006320F1"/>
    <w:rsid w:val="006328C9"/>
    <w:rsid w:val="00645AC1"/>
    <w:rsid w:val="00666FDF"/>
    <w:rsid w:val="00674351"/>
    <w:rsid w:val="006816B0"/>
    <w:rsid w:val="00682B6C"/>
    <w:rsid w:val="00684F83"/>
    <w:rsid w:val="00685DD4"/>
    <w:rsid w:val="00693103"/>
    <w:rsid w:val="006952EA"/>
    <w:rsid w:val="006A0E3F"/>
    <w:rsid w:val="006A657D"/>
    <w:rsid w:val="006A6DC5"/>
    <w:rsid w:val="006A7621"/>
    <w:rsid w:val="006A7C26"/>
    <w:rsid w:val="006B24E2"/>
    <w:rsid w:val="006C7972"/>
    <w:rsid w:val="006D2B93"/>
    <w:rsid w:val="006D6831"/>
    <w:rsid w:val="006D699F"/>
    <w:rsid w:val="006D7F49"/>
    <w:rsid w:val="006E4D20"/>
    <w:rsid w:val="006E6319"/>
    <w:rsid w:val="006E65B0"/>
    <w:rsid w:val="006F4004"/>
    <w:rsid w:val="006F5B31"/>
    <w:rsid w:val="007041E0"/>
    <w:rsid w:val="0070795A"/>
    <w:rsid w:val="007132AB"/>
    <w:rsid w:val="00715062"/>
    <w:rsid w:val="0074322A"/>
    <w:rsid w:val="00745881"/>
    <w:rsid w:val="00745CAB"/>
    <w:rsid w:val="00746657"/>
    <w:rsid w:val="00757800"/>
    <w:rsid w:val="00767945"/>
    <w:rsid w:val="00770672"/>
    <w:rsid w:val="00771503"/>
    <w:rsid w:val="007744BC"/>
    <w:rsid w:val="00777E2B"/>
    <w:rsid w:val="0078045D"/>
    <w:rsid w:val="0078218A"/>
    <w:rsid w:val="00790312"/>
    <w:rsid w:val="007A46A3"/>
    <w:rsid w:val="007A6295"/>
    <w:rsid w:val="007B5469"/>
    <w:rsid w:val="007B6D87"/>
    <w:rsid w:val="007B7CA0"/>
    <w:rsid w:val="007C0C2B"/>
    <w:rsid w:val="007C4DD4"/>
    <w:rsid w:val="007C5650"/>
    <w:rsid w:val="007C5AE6"/>
    <w:rsid w:val="007C70ED"/>
    <w:rsid w:val="007D32C4"/>
    <w:rsid w:val="007D4AD3"/>
    <w:rsid w:val="007D53AF"/>
    <w:rsid w:val="007D64C3"/>
    <w:rsid w:val="007E61F4"/>
    <w:rsid w:val="007F0CDB"/>
    <w:rsid w:val="007F178C"/>
    <w:rsid w:val="00806BD1"/>
    <w:rsid w:val="008122BD"/>
    <w:rsid w:val="0083105E"/>
    <w:rsid w:val="00832914"/>
    <w:rsid w:val="0084448B"/>
    <w:rsid w:val="008516E3"/>
    <w:rsid w:val="00856789"/>
    <w:rsid w:val="00857341"/>
    <w:rsid w:val="008623F6"/>
    <w:rsid w:val="008634DF"/>
    <w:rsid w:val="0087786C"/>
    <w:rsid w:val="00883C0D"/>
    <w:rsid w:val="00883E7F"/>
    <w:rsid w:val="00893599"/>
    <w:rsid w:val="00895372"/>
    <w:rsid w:val="00895848"/>
    <w:rsid w:val="008A4B6F"/>
    <w:rsid w:val="008A4C7E"/>
    <w:rsid w:val="008D1607"/>
    <w:rsid w:val="008E77B9"/>
    <w:rsid w:val="008F7716"/>
    <w:rsid w:val="00901EB6"/>
    <w:rsid w:val="00902F9F"/>
    <w:rsid w:val="00920E38"/>
    <w:rsid w:val="00921452"/>
    <w:rsid w:val="009227E6"/>
    <w:rsid w:val="00922C79"/>
    <w:rsid w:val="00926576"/>
    <w:rsid w:val="00926C5A"/>
    <w:rsid w:val="00927E5C"/>
    <w:rsid w:val="00937404"/>
    <w:rsid w:val="00946E38"/>
    <w:rsid w:val="00947450"/>
    <w:rsid w:val="0095174D"/>
    <w:rsid w:val="00956352"/>
    <w:rsid w:val="00957D1A"/>
    <w:rsid w:val="00962C73"/>
    <w:rsid w:val="009641C3"/>
    <w:rsid w:val="009675C4"/>
    <w:rsid w:val="0097077A"/>
    <w:rsid w:val="00976982"/>
    <w:rsid w:val="00993AA1"/>
    <w:rsid w:val="009B4862"/>
    <w:rsid w:val="009C5C6D"/>
    <w:rsid w:val="009D3C27"/>
    <w:rsid w:val="009D4521"/>
    <w:rsid w:val="009E0F4B"/>
    <w:rsid w:val="009E37C3"/>
    <w:rsid w:val="009F5825"/>
    <w:rsid w:val="00A04676"/>
    <w:rsid w:val="00A06C7C"/>
    <w:rsid w:val="00A21DAC"/>
    <w:rsid w:val="00A36449"/>
    <w:rsid w:val="00A40772"/>
    <w:rsid w:val="00A40D30"/>
    <w:rsid w:val="00A45C8F"/>
    <w:rsid w:val="00A4756D"/>
    <w:rsid w:val="00A87BD4"/>
    <w:rsid w:val="00A93FF4"/>
    <w:rsid w:val="00AA7151"/>
    <w:rsid w:val="00AB71B5"/>
    <w:rsid w:val="00AC09AC"/>
    <w:rsid w:val="00AC6419"/>
    <w:rsid w:val="00AD1733"/>
    <w:rsid w:val="00AD4553"/>
    <w:rsid w:val="00AD7EE8"/>
    <w:rsid w:val="00AE18DD"/>
    <w:rsid w:val="00AE20B5"/>
    <w:rsid w:val="00AF03C8"/>
    <w:rsid w:val="00B01157"/>
    <w:rsid w:val="00B07842"/>
    <w:rsid w:val="00B207EE"/>
    <w:rsid w:val="00B244E4"/>
    <w:rsid w:val="00B37653"/>
    <w:rsid w:val="00B402D4"/>
    <w:rsid w:val="00B460E1"/>
    <w:rsid w:val="00B50682"/>
    <w:rsid w:val="00B5206D"/>
    <w:rsid w:val="00B53151"/>
    <w:rsid w:val="00B65EA1"/>
    <w:rsid w:val="00B71782"/>
    <w:rsid w:val="00B71FD2"/>
    <w:rsid w:val="00B822E3"/>
    <w:rsid w:val="00B90E26"/>
    <w:rsid w:val="00B944C2"/>
    <w:rsid w:val="00B94C6E"/>
    <w:rsid w:val="00BA25FF"/>
    <w:rsid w:val="00BA2D03"/>
    <w:rsid w:val="00BA37F4"/>
    <w:rsid w:val="00BB2BEB"/>
    <w:rsid w:val="00BB6F70"/>
    <w:rsid w:val="00BD12EB"/>
    <w:rsid w:val="00BF1D06"/>
    <w:rsid w:val="00BF4D08"/>
    <w:rsid w:val="00BF7807"/>
    <w:rsid w:val="00C033C9"/>
    <w:rsid w:val="00C23E17"/>
    <w:rsid w:val="00C44EAB"/>
    <w:rsid w:val="00C47D64"/>
    <w:rsid w:val="00C550DA"/>
    <w:rsid w:val="00C5626B"/>
    <w:rsid w:val="00C61BAF"/>
    <w:rsid w:val="00C75424"/>
    <w:rsid w:val="00CB31B5"/>
    <w:rsid w:val="00CB31BA"/>
    <w:rsid w:val="00CB5452"/>
    <w:rsid w:val="00CB5DA6"/>
    <w:rsid w:val="00CC1560"/>
    <w:rsid w:val="00CC19BC"/>
    <w:rsid w:val="00CC3ADD"/>
    <w:rsid w:val="00CC6EAE"/>
    <w:rsid w:val="00CD0F07"/>
    <w:rsid w:val="00CD46BF"/>
    <w:rsid w:val="00CE136A"/>
    <w:rsid w:val="00CE138F"/>
    <w:rsid w:val="00CE468F"/>
    <w:rsid w:val="00CE7FC5"/>
    <w:rsid w:val="00CF4C3B"/>
    <w:rsid w:val="00D014A2"/>
    <w:rsid w:val="00D0493B"/>
    <w:rsid w:val="00D04A6C"/>
    <w:rsid w:val="00D06C95"/>
    <w:rsid w:val="00D119C3"/>
    <w:rsid w:val="00D15553"/>
    <w:rsid w:val="00D25A0A"/>
    <w:rsid w:val="00D30F35"/>
    <w:rsid w:val="00D3226C"/>
    <w:rsid w:val="00D337A9"/>
    <w:rsid w:val="00D35EEE"/>
    <w:rsid w:val="00D43AA8"/>
    <w:rsid w:val="00D45C98"/>
    <w:rsid w:val="00D62864"/>
    <w:rsid w:val="00D7258A"/>
    <w:rsid w:val="00D75B00"/>
    <w:rsid w:val="00D76930"/>
    <w:rsid w:val="00D94600"/>
    <w:rsid w:val="00DA1FDD"/>
    <w:rsid w:val="00DB5A3F"/>
    <w:rsid w:val="00DC0145"/>
    <w:rsid w:val="00DC4B43"/>
    <w:rsid w:val="00DD1121"/>
    <w:rsid w:val="00DD1E56"/>
    <w:rsid w:val="00DD5159"/>
    <w:rsid w:val="00DE27F7"/>
    <w:rsid w:val="00DE5E8C"/>
    <w:rsid w:val="00DF2311"/>
    <w:rsid w:val="00DF309A"/>
    <w:rsid w:val="00DF602C"/>
    <w:rsid w:val="00DF6527"/>
    <w:rsid w:val="00E06DB5"/>
    <w:rsid w:val="00E0795A"/>
    <w:rsid w:val="00E14B88"/>
    <w:rsid w:val="00E16F33"/>
    <w:rsid w:val="00E4110F"/>
    <w:rsid w:val="00E43069"/>
    <w:rsid w:val="00E45B1C"/>
    <w:rsid w:val="00E504AF"/>
    <w:rsid w:val="00E50A4A"/>
    <w:rsid w:val="00E51643"/>
    <w:rsid w:val="00E558E4"/>
    <w:rsid w:val="00E6091E"/>
    <w:rsid w:val="00E6329D"/>
    <w:rsid w:val="00E671A2"/>
    <w:rsid w:val="00E71106"/>
    <w:rsid w:val="00E9511B"/>
    <w:rsid w:val="00EB31A8"/>
    <w:rsid w:val="00EB370E"/>
    <w:rsid w:val="00ED0003"/>
    <w:rsid w:val="00ED10D9"/>
    <w:rsid w:val="00ED1D49"/>
    <w:rsid w:val="00ED69C3"/>
    <w:rsid w:val="00EE43A3"/>
    <w:rsid w:val="00EE6819"/>
    <w:rsid w:val="00EF2286"/>
    <w:rsid w:val="00EF24A0"/>
    <w:rsid w:val="00EF39C5"/>
    <w:rsid w:val="00EF4B25"/>
    <w:rsid w:val="00EF6EFA"/>
    <w:rsid w:val="00F026F2"/>
    <w:rsid w:val="00F03337"/>
    <w:rsid w:val="00F138B2"/>
    <w:rsid w:val="00F27EEC"/>
    <w:rsid w:val="00F42D19"/>
    <w:rsid w:val="00F52D7A"/>
    <w:rsid w:val="00F57D08"/>
    <w:rsid w:val="00F643E2"/>
    <w:rsid w:val="00F6520A"/>
    <w:rsid w:val="00F660EC"/>
    <w:rsid w:val="00F72145"/>
    <w:rsid w:val="00F83D96"/>
    <w:rsid w:val="00F93872"/>
    <w:rsid w:val="00F958D5"/>
    <w:rsid w:val="00FA13BD"/>
    <w:rsid w:val="00FA60D8"/>
    <w:rsid w:val="00FB3356"/>
    <w:rsid w:val="00FB505D"/>
    <w:rsid w:val="00FC076B"/>
    <w:rsid w:val="00FC125A"/>
    <w:rsid w:val="00FC34E2"/>
    <w:rsid w:val="00FC74C1"/>
    <w:rsid w:val="00FE2653"/>
    <w:rsid w:val="00FE7A4F"/>
    <w:rsid w:val="00FF378D"/>
    <w:rsid w:val="00FF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88D9E1"/>
  <w15:docId w15:val="{AD6A7336-48D4-4E46-92F9-A7BAC678D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uiPriority w:val="1"/>
    <w:qFormat/>
    <w:rsid w:val="00FA13BD"/>
    <w:rPr>
      <w:rFonts w:ascii="標楷體" w:eastAsia="標楷體" w:hAnsi="標楷體" w:cs="標楷體"/>
      <w:lang w:val="zh-TW" w:eastAsia="zh-TW" w:bidi="zh-TW"/>
    </w:rPr>
  </w:style>
  <w:style w:type="paragraph" w:styleId="1">
    <w:name w:val="heading 1"/>
    <w:basedOn w:val="a1"/>
    <w:link w:val="10"/>
    <w:uiPriority w:val="1"/>
    <w:qFormat/>
    <w:pPr>
      <w:spacing w:before="50"/>
      <w:ind w:left="1800"/>
      <w:outlineLvl w:val="0"/>
    </w:pPr>
    <w:rPr>
      <w:b/>
      <w:bCs/>
      <w:sz w:val="32"/>
      <w:szCs w:val="32"/>
    </w:rPr>
  </w:style>
  <w:style w:type="paragraph" w:styleId="3">
    <w:name w:val="heading 3"/>
    <w:basedOn w:val="a1"/>
    <w:next w:val="a1"/>
    <w:link w:val="30"/>
    <w:qFormat/>
    <w:rsid w:val="005951A8"/>
    <w:pPr>
      <w:keepNext/>
      <w:numPr>
        <w:ilvl w:val="2"/>
        <w:numId w:val="4"/>
      </w:numPr>
      <w:tabs>
        <w:tab w:val="num" w:pos="2211"/>
      </w:tabs>
      <w:autoSpaceDE/>
      <w:autoSpaceDN/>
      <w:spacing w:before="120" w:after="120" w:line="720" w:lineRule="auto"/>
      <w:ind w:left="2211"/>
      <w:outlineLvl w:val="2"/>
    </w:pPr>
    <w:rPr>
      <w:rFonts w:ascii="Arial" w:eastAsia="新細明體" w:hAnsi="Arial" w:cs="Arial"/>
      <w:b/>
      <w:bCs/>
      <w:kern w:val="2"/>
      <w:sz w:val="36"/>
      <w:szCs w:val="36"/>
      <w:lang w:val="en-US" w:bidi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1"/>
    <w:uiPriority w:val="1"/>
    <w:qFormat/>
    <w:pPr>
      <w:spacing w:before="329"/>
      <w:ind w:left="1805"/>
    </w:pPr>
    <w:rPr>
      <w:sz w:val="28"/>
      <w:szCs w:val="28"/>
    </w:rPr>
  </w:style>
  <w:style w:type="paragraph" w:styleId="a5">
    <w:name w:val="Body Text"/>
    <w:basedOn w:val="a1"/>
    <w:link w:val="a6"/>
    <w:uiPriority w:val="1"/>
    <w:qFormat/>
    <w:pPr>
      <w:ind w:left="2556"/>
    </w:pPr>
    <w:rPr>
      <w:sz w:val="28"/>
      <w:szCs w:val="28"/>
    </w:rPr>
  </w:style>
  <w:style w:type="paragraph" w:styleId="a7">
    <w:name w:val="List Paragraph"/>
    <w:aliases w:val="標題 (4),List Paragraph,List Paragraph1"/>
    <w:basedOn w:val="a1"/>
    <w:link w:val="a8"/>
    <w:uiPriority w:val="1"/>
    <w:qFormat/>
    <w:pPr>
      <w:ind w:left="2556" w:hanging="456"/>
    </w:pPr>
  </w:style>
  <w:style w:type="paragraph" w:customStyle="1" w:styleId="TableParagraph">
    <w:name w:val="Table Paragraph"/>
    <w:basedOn w:val="a1"/>
    <w:qFormat/>
  </w:style>
  <w:style w:type="paragraph" w:styleId="a9">
    <w:name w:val="Balloon Text"/>
    <w:basedOn w:val="a1"/>
    <w:link w:val="aa"/>
    <w:uiPriority w:val="99"/>
    <w:semiHidden/>
    <w:unhideWhenUsed/>
    <w:rsid w:val="006E631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2"/>
    <w:link w:val="a9"/>
    <w:uiPriority w:val="99"/>
    <w:semiHidden/>
    <w:rsid w:val="006E6319"/>
    <w:rPr>
      <w:rFonts w:asciiTheme="majorHAnsi" w:eastAsiaTheme="majorEastAsia" w:hAnsiTheme="majorHAnsi" w:cstheme="majorBidi"/>
      <w:sz w:val="18"/>
      <w:szCs w:val="18"/>
      <w:lang w:val="zh-TW" w:eastAsia="zh-TW" w:bidi="zh-TW"/>
    </w:rPr>
  </w:style>
  <w:style w:type="paragraph" w:customStyle="1" w:styleId="Default">
    <w:name w:val="Default"/>
    <w:rsid w:val="00567372"/>
    <w:pPr>
      <w:adjustRightInd w:val="0"/>
    </w:pPr>
    <w:rPr>
      <w:rFonts w:ascii="微軟正黑體" w:eastAsia="微軟正黑體" w:cs="微軟正黑體"/>
      <w:color w:val="000000"/>
      <w:sz w:val="24"/>
      <w:szCs w:val="24"/>
    </w:rPr>
  </w:style>
  <w:style w:type="character" w:customStyle="1" w:styleId="a8">
    <w:name w:val="清單段落 字元"/>
    <w:aliases w:val="標題 (4) 字元,List Paragraph 字元,List Paragraph1 字元"/>
    <w:basedOn w:val="a2"/>
    <w:link w:val="a7"/>
    <w:uiPriority w:val="34"/>
    <w:rsid w:val="00895848"/>
    <w:rPr>
      <w:rFonts w:ascii="標楷體" w:eastAsia="標楷體" w:hAnsi="標楷體" w:cs="標楷體"/>
      <w:lang w:val="zh-TW" w:eastAsia="zh-TW" w:bidi="zh-TW"/>
    </w:rPr>
  </w:style>
  <w:style w:type="character" w:styleId="ab">
    <w:name w:val="Hyperlink"/>
    <w:basedOn w:val="a2"/>
    <w:uiPriority w:val="99"/>
    <w:unhideWhenUsed/>
    <w:rsid w:val="00462F70"/>
    <w:rPr>
      <w:color w:val="0000FF" w:themeColor="hyperlink"/>
      <w:u w:val="single"/>
    </w:rPr>
  </w:style>
  <w:style w:type="character" w:customStyle="1" w:styleId="12">
    <w:name w:val="未解析的提及1"/>
    <w:basedOn w:val="a2"/>
    <w:uiPriority w:val="99"/>
    <w:semiHidden/>
    <w:unhideWhenUsed/>
    <w:rsid w:val="00462F70"/>
    <w:rPr>
      <w:color w:val="605E5C"/>
      <w:shd w:val="clear" w:color="auto" w:fill="E1DFDD"/>
    </w:rPr>
  </w:style>
  <w:style w:type="character" w:customStyle="1" w:styleId="a6">
    <w:name w:val="本文 字元"/>
    <w:basedOn w:val="a2"/>
    <w:link w:val="a5"/>
    <w:uiPriority w:val="1"/>
    <w:rsid w:val="00BB2BEB"/>
    <w:rPr>
      <w:rFonts w:ascii="標楷體" w:eastAsia="標楷體" w:hAnsi="標楷體" w:cs="標楷體"/>
      <w:sz w:val="28"/>
      <w:szCs w:val="28"/>
      <w:lang w:val="zh-TW" w:eastAsia="zh-TW" w:bidi="zh-TW"/>
    </w:rPr>
  </w:style>
  <w:style w:type="character" w:customStyle="1" w:styleId="10">
    <w:name w:val="標題 1 字元"/>
    <w:basedOn w:val="a2"/>
    <w:link w:val="1"/>
    <w:uiPriority w:val="1"/>
    <w:rsid w:val="00B37653"/>
    <w:rPr>
      <w:rFonts w:ascii="標楷體" w:eastAsia="標楷體" w:hAnsi="標楷體" w:cs="標楷體"/>
      <w:b/>
      <w:bCs/>
      <w:sz w:val="32"/>
      <w:szCs w:val="32"/>
      <w:lang w:val="zh-TW" w:eastAsia="zh-TW" w:bidi="zh-TW"/>
    </w:rPr>
  </w:style>
  <w:style w:type="table" w:styleId="ac">
    <w:name w:val="Table Grid"/>
    <w:basedOn w:val="a3"/>
    <w:uiPriority w:val="39"/>
    <w:unhideWhenUsed/>
    <w:rsid w:val="00645A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lock Text"/>
    <w:basedOn w:val="a1"/>
    <w:semiHidden/>
    <w:rsid w:val="00E51643"/>
    <w:pPr>
      <w:widowControl/>
      <w:autoSpaceDE/>
      <w:autoSpaceDN/>
      <w:spacing w:line="240" w:lineRule="exact"/>
      <w:ind w:left="567" w:right="57" w:hanging="454"/>
    </w:pPr>
    <w:rPr>
      <w:rFonts w:hAnsi="Times New Roman" w:cs="Times New Roman"/>
      <w:kern w:val="2"/>
      <w:sz w:val="24"/>
      <w:szCs w:val="20"/>
      <w:lang w:val="en-US" w:bidi="ar-SA"/>
    </w:rPr>
  </w:style>
  <w:style w:type="paragraph" w:customStyle="1" w:styleId="ae">
    <w:name w:val="１"/>
    <w:basedOn w:val="a1"/>
    <w:rsid w:val="00856789"/>
    <w:pPr>
      <w:spacing w:line="480" w:lineRule="exact"/>
      <w:ind w:left="1247"/>
      <w:jc w:val="both"/>
      <w:textDirection w:val="lrTbV"/>
      <w:textAlignment w:val="center"/>
    </w:pPr>
    <w:rPr>
      <w:rFonts w:ascii="Times New Roman" w:hAnsi="Times New Roman" w:cs="Times New Roman"/>
      <w:kern w:val="2"/>
      <w:sz w:val="28"/>
      <w:szCs w:val="20"/>
      <w:lang w:val="en-US" w:bidi="ar-SA"/>
    </w:rPr>
  </w:style>
  <w:style w:type="character" w:styleId="af">
    <w:name w:val="Placeholder Text"/>
    <w:basedOn w:val="a2"/>
    <w:uiPriority w:val="99"/>
    <w:semiHidden/>
    <w:rsid w:val="003E1A6A"/>
    <w:rPr>
      <w:color w:val="808080"/>
    </w:rPr>
  </w:style>
  <w:style w:type="paragraph" w:styleId="af0">
    <w:name w:val="header"/>
    <w:basedOn w:val="a1"/>
    <w:link w:val="af1"/>
    <w:uiPriority w:val="99"/>
    <w:unhideWhenUsed/>
    <w:rsid w:val="009227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basedOn w:val="a2"/>
    <w:link w:val="af0"/>
    <w:uiPriority w:val="99"/>
    <w:rsid w:val="009227E6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f2">
    <w:name w:val="footer"/>
    <w:basedOn w:val="a1"/>
    <w:link w:val="af3"/>
    <w:uiPriority w:val="99"/>
    <w:unhideWhenUsed/>
    <w:rsid w:val="009227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3">
    <w:name w:val="頁尾 字元"/>
    <w:basedOn w:val="a2"/>
    <w:link w:val="af2"/>
    <w:uiPriority w:val="99"/>
    <w:rsid w:val="009227E6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2">
    <w:name w:val="Body Text Indent 2"/>
    <w:basedOn w:val="a1"/>
    <w:link w:val="20"/>
    <w:uiPriority w:val="99"/>
    <w:unhideWhenUsed/>
    <w:rsid w:val="006D7F49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2"/>
    <w:link w:val="2"/>
    <w:uiPriority w:val="99"/>
    <w:rsid w:val="006D7F49"/>
    <w:rPr>
      <w:rFonts w:ascii="標楷體" w:eastAsia="標楷體" w:hAnsi="標楷體" w:cs="標楷體"/>
      <w:lang w:val="zh-TW" w:eastAsia="zh-TW" w:bidi="zh-TW"/>
    </w:rPr>
  </w:style>
  <w:style w:type="paragraph" w:styleId="af4">
    <w:name w:val="annotation text"/>
    <w:basedOn w:val="a1"/>
    <w:link w:val="af5"/>
    <w:semiHidden/>
    <w:rsid w:val="006D7F49"/>
    <w:pPr>
      <w:autoSpaceDE/>
      <w:autoSpaceDN/>
      <w:adjustRightInd w:val="0"/>
      <w:textAlignment w:val="baseline"/>
    </w:pPr>
    <w:rPr>
      <w:rFonts w:ascii="細明體" w:eastAsia="細明體" w:hAnsi="Times New Roman" w:cs="Times New Roman"/>
      <w:sz w:val="24"/>
      <w:szCs w:val="20"/>
      <w:lang w:val="en-US" w:bidi="ar-SA"/>
    </w:rPr>
  </w:style>
  <w:style w:type="character" w:customStyle="1" w:styleId="af5">
    <w:name w:val="註解文字 字元"/>
    <w:basedOn w:val="a2"/>
    <w:link w:val="af4"/>
    <w:semiHidden/>
    <w:rsid w:val="006D7F49"/>
    <w:rPr>
      <w:rFonts w:ascii="細明體" w:eastAsia="細明體" w:hAnsi="Times New Roman" w:cs="Times New Roman"/>
      <w:sz w:val="24"/>
      <w:szCs w:val="20"/>
      <w:lang w:eastAsia="zh-TW"/>
    </w:rPr>
  </w:style>
  <w:style w:type="character" w:styleId="af6">
    <w:name w:val="page number"/>
    <w:basedOn w:val="a2"/>
    <w:rsid w:val="006D7F49"/>
  </w:style>
  <w:style w:type="paragraph" w:customStyle="1" w:styleId="a0">
    <w:name w:val="自訂標題一"/>
    <w:basedOn w:val="a1"/>
    <w:qFormat/>
    <w:rsid w:val="00E9511B"/>
    <w:pPr>
      <w:numPr>
        <w:numId w:val="1"/>
      </w:numPr>
      <w:autoSpaceDE/>
      <w:autoSpaceDN/>
      <w:adjustRightInd w:val="0"/>
      <w:snapToGrid w:val="0"/>
      <w:spacing w:beforeLines="100" w:afterLines="100" w:line="400" w:lineRule="exact"/>
      <w:ind w:left="0"/>
    </w:pPr>
    <w:rPr>
      <w:rFonts w:cs="Times New Roman"/>
      <w:sz w:val="28"/>
      <w:lang w:val="en-US" w:bidi="ar-SA"/>
    </w:rPr>
  </w:style>
  <w:style w:type="paragraph" w:styleId="af7">
    <w:name w:val="footnote text"/>
    <w:basedOn w:val="a1"/>
    <w:link w:val="af8"/>
    <w:rsid w:val="00693103"/>
    <w:pPr>
      <w:suppressAutoHyphens/>
      <w:snapToGrid w:val="0"/>
      <w:textAlignment w:val="baseline"/>
    </w:pPr>
    <w:rPr>
      <w:rFonts w:ascii="微軟正黑體" w:eastAsia="微軟正黑體" w:hAnsi="微軟正黑體" w:cs="微軟正黑體"/>
      <w:sz w:val="20"/>
      <w:szCs w:val="20"/>
      <w:lang w:val="en-US" w:bidi="ar-SA"/>
    </w:rPr>
  </w:style>
  <w:style w:type="character" w:customStyle="1" w:styleId="af8">
    <w:name w:val="註腳文字 字元"/>
    <w:basedOn w:val="a2"/>
    <w:link w:val="af7"/>
    <w:rsid w:val="00693103"/>
    <w:rPr>
      <w:rFonts w:ascii="微軟正黑體" w:eastAsia="微軟正黑體" w:hAnsi="微軟正黑體" w:cs="微軟正黑體"/>
      <w:sz w:val="20"/>
      <w:szCs w:val="20"/>
      <w:lang w:eastAsia="zh-TW"/>
    </w:rPr>
  </w:style>
  <w:style w:type="table" w:customStyle="1" w:styleId="TableNormal1">
    <w:name w:val="Table Normal1"/>
    <w:uiPriority w:val="2"/>
    <w:semiHidden/>
    <w:unhideWhenUsed/>
    <w:qFormat/>
    <w:rsid w:val="00FB505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Date"/>
    <w:basedOn w:val="a1"/>
    <w:next w:val="a1"/>
    <w:link w:val="afa"/>
    <w:uiPriority w:val="99"/>
    <w:semiHidden/>
    <w:unhideWhenUsed/>
    <w:rsid w:val="0097077A"/>
    <w:pPr>
      <w:jc w:val="right"/>
    </w:pPr>
  </w:style>
  <w:style w:type="character" w:customStyle="1" w:styleId="afa">
    <w:name w:val="日期 字元"/>
    <w:basedOn w:val="a2"/>
    <w:link w:val="af9"/>
    <w:uiPriority w:val="99"/>
    <w:semiHidden/>
    <w:rsid w:val="0097077A"/>
    <w:rPr>
      <w:rFonts w:ascii="標楷體" w:eastAsia="標楷體" w:hAnsi="標楷體" w:cs="標楷體"/>
      <w:lang w:val="zh-TW" w:eastAsia="zh-TW" w:bidi="zh-TW"/>
    </w:rPr>
  </w:style>
  <w:style w:type="character" w:customStyle="1" w:styleId="21">
    <w:name w:val="未解析的提及2"/>
    <w:basedOn w:val="a2"/>
    <w:uiPriority w:val="99"/>
    <w:semiHidden/>
    <w:unhideWhenUsed/>
    <w:rsid w:val="00502493"/>
    <w:rPr>
      <w:color w:val="605E5C"/>
      <w:shd w:val="clear" w:color="auto" w:fill="E1DFDD"/>
    </w:rPr>
  </w:style>
  <w:style w:type="character" w:customStyle="1" w:styleId="30">
    <w:name w:val="標題 3 字元"/>
    <w:basedOn w:val="a2"/>
    <w:link w:val="3"/>
    <w:rsid w:val="005951A8"/>
    <w:rPr>
      <w:rFonts w:ascii="Arial" w:eastAsia="新細明體" w:hAnsi="Arial" w:cs="Arial"/>
      <w:b/>
      <w:bCs/>
      <w:kern w:val="2"/>
      <w:sz w:val="36"/>
      <w:szCs w:val="36"/>
      <w:lang w:eastAsia="zh-TW"/>
    </w:rPr>
  </w:style>
  <w:style w:type="paragraph" w:styleId="Web">
    <w:name w:val="Normal (Web)"/>
    <w:basedOn w:val="a1"/>
    <w:uiPriority w:val="99"/>
    <w:semiHidden/>
    <w:unhideWhenUsed/>
    <w:rsid w:val="005951A8"/>
    <w:rPr>
      <w:rFonts w:ascii="Times New Roman" w:hAnsi="Times New Roman" w:cs="Times New Roman"/>
      <w:sz w:val="24"/>
      <w:szCs w:val="24"/>
    </w:rPr>
  </w:style>
  <w:style w:type="paragraph" w:customStyle="1" w:styleId="a">
    <w:name w:val="附件標題一"/>
    <w:basedOn w:val="a1"/>
    <w:rsid w:val="005951A8"/>
    <w:pPr>
      <w:numPr>
        <w:numId w:val="4"/>
      </w:numPr>
      <w:tabs>
        <w:tab w:val="num" w:pos="1320"/>
      </w:tabs>
      <w:autoSpaceDE/>
      <w:autoSpaceDN/>
      <w:spacing w:before="120" w:after="120"/>
      <w:ind w:left="1320" w:hanging="1320"/>
    </w:pPr>
    <w:rPr>
      <w:rFonts w:ascii="Times New Roman" w:hAnsi="Times New Roman" w:cs="Times New Roman"/>
      <w:b/>
      <w:bCs/>
      <w:kern w:val="2"/>
      <w:sz w:val="32"/>
      <w:szCs w:val="32"/>
      <w:lang w:val="en-US" w:bidi="ar-SA"/>
    </w:rPr>
  </w:style>
  <w:style w:type="table" w:customStyle="1" w:styleId="13">
    <w:name w:val="表格格線1"/>
    <w:basedOn w:val="a3"/>
    <w:next w:val="ac"/>
    <w:uiPriority w:val="39"/>
    <w:rsid w:val="005951A8"/>
    <w:pPr>
      <w:widowControl/>
      <w:autoSpaceDE/>
      <w:autoSpaceDN/>
    </w:pPr>
    <w:rPr>
      <w:rFonts w:ascii="Times New Roman" w:eastAsia="新細明體" w:hAnsi="Times New Roman" w:cs="Times New Roman"/>
      <w:sz w:val="20"/>
      <w:szCs w:val="20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1"/>
    <w:link w:val="afc"/>
    <w:uiPriority w:val="99"/>
    <w:semiHidden/>
    <w:unhideWhenUsed/>
    <w:rsid w:val="00447A59"/>
    <w:pPr>
      <w:spacing w:after="120"/>
      <w:ind w:leftChars="200" w:left="480"/>
    </w:pPr>
  </w:style>
  <w:style w:type="character" w:customStyle="1" w:styleId="afc">
    <w:name w:val="本文縮排 字元"/>
    <w:basedOn w:val="a2"/>
    <w:link w:val="afb"/>
    <w:uiPriority w:val="99"/>
    <w:semiHidden/>
    <w:rsid w:val="00447A59"/>
    <w:rPr>
      <w:rFonts w:ascii="標楷體" w:eastAsia="標楷體" w:hAnsi="標楷體" w:cs="標楷體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8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BC739-63E3-4003-8680-9A7AB0526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 hung</dc:creator>
  <cp:lastModifiedBy>周涵儀</cp:lastModifiedBy>
  <cp:revision>7</cp:revision>
  <cp:lastPrinted>2023-05-10T06:15:00Z</cp:lastPrinted>
  <dcterms:created xsi:type="dcterms:W3CDTF">2023-12-28T14:59:00Z</dcterms:created>
  <dcterms:modified xsi:type="dcterms:W3CDTF">2024-12-30T06:52:00Z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2023-04-21T00:00:00Z</vt:filetime>
  </property>
</Properties>
</file>