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E99CB" w14:textId="71B2E1AD" w:rsidR="00E9511B" w:rsidRPr="009853CF" w:rsidRDefault="00E9511B" w:rsidP="0022103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853CF">
        <w:rPr>
          <w:rFonts w:ascii="Times New Roman" w:hAnsi="Times New Roman" w:cs="Times New Roman"/>
          <w:b/>
          <w:bCs/>
          <w:noProof/>
          <w:sz w:val="32"/>
          <w:szCs w:val="32"/>
          <w:lang w:val="en-US" w:bidi="ar-SA"/>
        </w:rPr>
        <mc:AlternateContent>
          <mc:Choice Requires="wps">
            <w:drawing>
              <wp:anchor distT="45720" distB="45720" distL="114300" distR="114300" simplePos="0" relativeHeight="251629568" behindDoc="0" locked="0" layoutInCell="1" allowOverlap="1" wp14:anchorId="7D7C0BD8" wp14:editId="00E638D7">
                <wp:simplePos x="0" y="0"/>
                <wp:positionH relativeFrom="margin">
                  <wp:posOffset>-440690</wp:posOffset>
                </wp:positionH>
                <wp:positionV relativeFrom="paragraph">
                  <wp:posOffset>-455295</wp:posOffset>
                </wp:positionV>
                <wp:extent cx="2270272" cy="1404620"/>
                <wp:effectExtent l="0" t="0" r="15875" b="25400"/>
                <wp:wrapNone/>
                <wp:docPr id="18444185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02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19BCB" w14:textId="2F3F4FA4" w:rsidR="000738E2" w:rsidRPr="00335A25" w:rsidRDefault="000738E2" w:rsidP="007F178C">
                            <w:pPr>
                              <w:rPr>
                                <w:sz w:val="18"/>
                              </w:rPr>
                            </w:pPr>
                            <w:r w:rsidRPr="00335A2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附件</w:t>
                            </w:r>
                            <w:r w:rsidR="00221037">
                              <w:rPr>
                                <w:rFonts w:ascii="Times New Roman" w:hAnsi="Times New Roman" w:cs="Times New Roman" w:hint="eastAsia"/>
                                <w:b/>
                                <w:sz w:val="24"/>
                              </w:rPr>
                              <w:t>2</w:t>
                            </w:r>
                            <w:r w:rsidR="00FF4855">
                              <w:rPr>
                                <w:rFonts w:ascii="Times New Roman" w:hAnsi="Times New Roman" w:cs="Times New Roman" w:hint="eastAsia"/>
                                <w:b/>
                                <w:sz w:val="24"/>
                              </w:rPr>
                              <w:t>_</w:t>
                            </w:r>
                            <w:proofErr w:type="gramStart"/>
                            <w:r w:rsidRPr="00335A25">
                              <w:rPr>
                                <w:rFonts w:ascii="Times New Roman" w:hAnsi="Times New Roman" w:cs="Times New Roman" w:hint="eastAsia"/>
                                <w:b/>
                                <w:sz w:val="24"/>
                              </w:rPr>
                              <w:t>個</w:t>
                            </w:r>
                            <w:proofErr w:type="gramEnd"/>
                            <w:r w:rsidRPr="00335A25">
                              <w:rPr>
                                <w:rFonts w:ascii="Times New Roman" w:hAnsi="Times New Roman" w:cs="Times New Roman" w:hint="eastAsia"/>
                                <w:b/>
                                <w:sz w:val="24"/>
                              </w:rPr>
                              <w:t>資同意書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D7C0BD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34.7pt;margin-top:-35.85pt;width:178.75pt;height:110.6pt;z-index:2516295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">
                <v:textbox style="mso-fit-shape-to-text:t">
                  <w:txbxContent>
                    <w:p w14:paraId="5BC19BCB" w14:textId="2F3F4FA4" w:rsidR="000738E2" w:rsidRPr="00335A25" w:rsidRDefault="000738E2" w:rsidP="007F178C">
                      <w:pPr>
                        <w:rPr>
                          <w:sz w:val="18"/>
                        </w:rPr>
                      </w:pPr>
                      <w:r w:rsidRPr="00335A25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附件</w:t>
                      </w:r>
                      <w:r w:rsidR="00221037"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2</w:t>
                      </w:r>
                      <w:r w:rsidR="00FF4855"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_</w:t>
                      </w:r>
                      <w:proofErr w:type="gramStart"/>
                      <w:r w:rsidRPr="00335A25"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個</w:t>
                      </w:r>
                      <w:proofErr w:type="gramEnd"/>
                      <w:r w:rsidRPr="00335A25"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資同意書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21037" w:rsidRPr="009853CF">
        <w:rPr>
          <w:rFonts w:hint="eastAsia"/>
          <w:b/>
          <w:sz w:val="36"/>
          <w:szCs w:val="36"/>
        </w:rPr>
        <w:t>蒐集個人資料告知事項暨個人資料提供同意書</w:t>
      </w:r>
    </w:p>
    <w:p w14:paraId="086E3B17" w14:textId="77777777" w:rsidR="00221037" w:rsidRPr="009853CF" w:rsidRDefault="00221037" w:rsidP="00221037">
      <w:pPr>
        <w:widowControl/>
        <w:autoSpaceDE/>
        <w:autoSpaceDN/>
        <w:rPr>
          <w:rFonts w:ascii="Times New Roman" w:hAnsi="Times New Roman" w:cs="Times New Roman"/>
          <w:b/>
          <w:bCs/>
          <w:kern w:val="2"/>
          <w:sz w:val="32"/>
          <w:szCs w:val="32"/>
          <w:lang w:val="en-US" w:bidi="ar-SA"/>
        </w:rPr>
      </w:pPr>
      <w:r w:rsidRPr="009853CF">
        <w:rPr>
          <w:rFonts w:ascii="Times New Roman" w:hAnsi="Times New Roman" w:cs="Times New Roman" w:hint="eastAsia"/>
          <w:b/>
          <w:bCs/>
          <w:kern w:val="2"/>
          <w:sz w:val="32"/>
          <w:szCs w:val="32"/>
          <w:lang w:val="en-US" w:bidi="ar-SA"/>
        </w:rPr>
        <w:t>蒐集個人資料告知事項</w:t>
      </w:r>
    </w:p>
    <w:p w14:paraId="07DD9BBA" w14:textId="77777777" w:rsidR="00221037" w:rsidRPr="009853CF" w:rsidRDefault="00221037" w:rsidP="00221037">
      <w:pPr>
        <w:autoSpaceDE/>
        <w:autoSpaceDN/>
        <w:jc w:val="both"/>
        <w:rPr>
          <w:rFonts w:ascii="Times New Roman" w:hAnsi="Times New Roman" w:cs="Times New Roman"/>
          <w:kern w:val="2"/>
          <w:sz w:val="28"/>
          <w:szCs w:val="28"/>
          <w:lang w:val="en-US" w:bidi="ar-SA"/>
        </w:rPr>
      </w:pPr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經濟部產業發展署</w:t>
      </w:r>
      <w:r w:rsidRPr="009853CF">
        <w:rPr>
          <w:rFonts w:ascii="Times New Roman" w:hAnsi="Times New Roman" w:cs="Times New Roman"/>
          <w:kern w:val="2"/>
          <w:sz w:val="28"/>
          <w:szCs w:val="28"/>
          <w:lang w:val="en-US" w:bidi="ar-SA"/>
        </w:rPr>
        <w:t>(</w:t>
      </w:r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以下簡稱</w:t>
      </w:r>
      <w:proofErr w:type="gramStart"/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產發署</w:t>
      </w:r>
      <w:proofErr w:type="gramEnd"/>
      <w:r w:rsidRPr="009853CF">
        <w:rPr>
          <w:rFonts w:ascii="Times New Roman" w:hAnsi="Times New Roman" w:cs="Times New Roman"/>
          <w:kern w:val="2"/>
          <w:sz w:val="28"/>
          <w:szCs w:val="28"/>
          <w:lang w:val="en-US" w:bidi="ar-SA"/>
        </w:rPr>
        <w:t>)</w:t>
      </w:r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及財團法人金屬工業研究發展中心</w:t>
      </w:r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(</w:t>
      </w:r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以下簡稱金屬中心</w:t>
      </w:r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)</w:t>
      </w:r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為遵守個人資料保護法規定，在您提供個人資料予產業發展署</w:t>
      </w: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和金屬中心</w:t>
      </w:r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前，依法告知下列事項：</w:t>
      </w:r>
    </w:p>
    <w:p w14:paraId="327747BC" w14:textId="77777777" w:rsidR="0026653E" w:rsidRPr="009853CF" w:rsidRDefault="00221037" w:rsidP="0026653E">
      <w:pPr>
        <w:autoSpaceDE/>
        <w:autoSpaceDN/>
        <w:ind w:left="520" w:hangingChars="200" w:hanging="520"/>
        <w:jc w:val="both"/>
        <w:rPr>
          <w:rFonts w:cs="Times New Roman"/>
          <w:kern w:val="2"/>
          <w:sz w:val="26"/>
          <w:szCs w:val="26"/>
          <w:lang w:val="en-US" w:bidi="ar-SA"/>
        </w:rPr>
      </w:pP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一、為執行經濟部產業發展署主辦、金屬中心執行之</w:t>
      </w:r>
      <w:r w:rsidRPr="009853CF">
        <w:rPr>
          <w:rFonts w:cs="Times New Roman" w:hint="eastAsia"/>
          <w:kern w:val="2"/>
          <w:sz w:val="26"/>
          <w:szCs w:val="26"/>
          <w:lang w:val="en-US" w:bidi="ar-SA"/>
        </w:rPr>
        <w:t>「</w:t>
      </w:r>
      <w:r w:rsidR="0026653E" w:rsidRPr="009853CF">
        <w:rPr>
          <w:rFonts w:cs="Times New Roman" w:hint="eastAsia"/>
          <w:kern w:val="2"/>
          <w:sz w:val="26"/>
          <w:szCs w:val="26"/>
          <w:lang w:val="en-US" w:bidi="ar-SA"/>
        </w:rPr>
        <w:t>電子暨半導體設備標竿計畫</w:t>
      </w:r>
    </w:p>
    <w:p w14:paraId="5BABF527" w14:textId="2507CA3F" w:rsidR="00221037" w:rsidRPr="009853CF" w:rsidRDefault="0026653E" w:rsidP="0026653E">
      <w:pPr>
        <w:autoSpaceDE/>
        <w:autoSpaceDN/>
        <w:ind w:left="520" w:hangingChars="200" w:hanging="520"/>
        <w:jc w:val="both"/>
        <w:rPr>
          <w:rFonts w:ascii="Times New Roman" w:hAnsi="Times New Roman" w:cs="Times New Roman"/>
          <w:kern w:val="2"/>
          <w:sz w:val="26"/>
          <w:szCs w:val="26"/>
          <w:lang w:val="en-US" w:bidi="ar-SA"/>
        </w:rPr>
      </w:pPr>
      <w:r w:rsidRPr="009853CF">
        <w:rPr>
          <w:rFonts w:cs="Times New Roman" w:hint="eastAsia"/>
          <w:kern w:val="2"/>
          <w:sz w:val="26"/>
          <w:szCs w:val="26"/>
          <w:lang w:val="en-US" w:bidi="ar-SA"/>
        </w:rPr>
        <w:t>－</w:t>
      </w:r>
      <w:proofErr w:type="gramStart"/>
      <w:r w:rsidRPr="009853CF">
        <w:rPr>
          <w:rFonts w:cs="Times New Roman" w:hint="eastAsia"/>
          <w:kern w:val="2"/>
          <w:sz w:val="26"/>
          <w:szCs w:val="26"/>
          <w:lang w:val="en-US" w:bidi="ar-SA"/>
        </w:rPr>
        <w:t>疫</w:t>
      </w:r>
      <w:proofErr w:type="gramEnd"/>
      <w:r w:rsidRPr="009853CF">
        <w:rPr>
          <w:rFonts w:cs="Times New Roman" w:hint="eastAsia"/>
          <w:kern w:val="2"/>
          <w:sz w:val="26"/>
          <w:szCs w:val="26"/>
          <w:lang w:val="en-US" w:bidi="ar-SA"/>
        </w:rPr>
        <w:t>後特別預算升級轉型診斷輔導計畫</w:t>
      </w:r>
      <w:r w:rsidR="00221037" w:rsidRPr="009853CF">
        <w:rPr>
          <w:rFonts w:cs="Times New Roman" w:hint="eastAsia"/>
          <w:kern w:val="2"/>
          <w:sz w:val="26"/>
          <w:szCs w:val="26"/>
          <w:lang w:val="en-US" w:bidi="ar-SA"/>
        </w:rPr>
        <w:t>」，而辦理相關會議、座談、產業推廣、宣導、輔導及其他依法得從事業務有關之活動等特定目的，以作為上開計畫之後續處理、聯絡、郵寄及記錄之用途</w:t>
      </w:r>
      <w:r w:rsidR="00221037"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。</w:t>
      </w:r>
    </w:p>
    <w:p w14:paraId="6EE8B70D" w14:textId="77777777" w:rsidR="00221037" w:rsidRPr="009853CF" w:rsidRDefault="00221037" w:rsidP="00221037">
      <w:pPr>
        <w:autoSpaceDE/>
        <w:autoSpaceDN/>
        <w:ind w:left="520" w:hangingChars="200" w:hanging="520"/>
        <w:jc w:val="both"/>
        <w:rPr>
          <w:rFonts w:ascii="Times New Roman" w:hAnsi="Times New Roman" w:cs="Times New Roman"/>
          <w:kern w:val="2"/>
          <w:sz w:val="26"/>
          <w:szCs w:val="26"/>
          <w:lang w:val="en-US" w:bidi="ar-SA"/>
        </w:rPr>
      </w:pP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二、</w:t>
      </w:r>
      <w:proofErr w:type="gramStart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產發署</w:t>
      </w:r>
      <w:proofErr w:type="gramEnd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和金屬中心將依個人資料保護法及相關法令之規定下，依</w:t>
      </w:r>
      <w:proofErr w:type="gramStart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產發署</w:t>
      </w:r>
      <w:proofErr w:type="gramEnd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和金屬中心隱私權保護政策，蒐集、處理及利用您的個人資料。</w:t>
      </w:r>
    </w:p>
    <w:p w14:paraId="70C35E6A" w14:textId="77777777" w:rsidR="00221037" w:rsidRPr="009853CF" w:rsidRDefault="00221037" w:rsidP="00221037">
      <w:pPr>
        <w:autoSpaceDE/>
        <w:autoSpaceDN/>
        <w:ind w:left="520" w:hangingChars="200" w:hanging="520"/>
        <w:jc w:val="both"/>
        <w:rPr>
          <w:rFonts w:ascii="Times New Roman" w:hAnsi="Times New Roman" w:cs="Times New Roman"/>
          <w:kern w:val="2"/>
          <w:sz w:val="26"/>
          <w:szCs w:val="26"/>
          <w:lang w:val="en-US" w:bidi="ar-SA"/>
        </w:rPr>
      </w:pP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三、</w:t>
      </w:r>
      <w:proofErr w:type="gramStart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產發署</w:t>
      </w:r>
      <w:proofErr w:type="gramEnd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和金屬中心將於蒐集目的之存續期間合理利用您的個人資料。</w:t>
      </w:r>
    </w:p>
    <w:p w14:paraId="1209E98B" w14:textId="77777777" w:rsidR="00221037" w:rsidRPr="009853CF" w:rsidRDefault="00221037" w:rsidP="00221037">
      <w:pPr>
        <w:autoSpaceDE/>
        <w:autoSpaceDN/>
        <w:ind w:left="520" w:hangingChars="200" w:hanging="520"/>
        <w:jc w:val="both"/>
        <w:rPr>
          <w:rFonts w:ascii="Times New Roman" w:hAnsi="Times New Roman" w:cs="Times New Roman"/>
          <w:kern w:val="2"/>
          <w:sz w:val="26"/>
          <w:szCs w:val="26"/>
          <w:lang w:val="en-US" w:bidi="ar-SA"/>
        </w:rPr>
      </w:pP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四、除蒐集之目的涉及國際業務或活動外，產業發展署和金屬中心僅於中華民國領域內利用您的個人資料。</w:t>
      </w:r>
    </w:p>
    <w:p w14:paraId="215135AA" w14:textId="77777777" w:rsidR="00221037" w:rsidRPr="009853CF" w:rsidRDefault="00221037" w:rsidP="00221037">
      <w:pPr>
        <w:autoSpaceDE/>
        <w:autoSpaceDN/>
        <w:ind w:left="520" w:hangingChars="200" w:hanging="520"/>
        <w:jc w:val="both"/>
        <w:rPr>
          <w:rFonts w:ascii="Times New Roman" w:hAnsi="Times New Roman" w:cs="Times New Roman"/>
          <w:kern w:val="2"/>
          <w:sz w:val="26"/>
          <w:szCs w:val="26"/>
          <w:lang w:val="en-US" w:bidi="ar-SA"/>
        </w:rPr>
      </w:pP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五、</w:t>
      </w:r>
      <w:proofErr w:type="gramStart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產發署</w:t>
      </w:r>
      <w:proofErr w:type="gramEnd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和金屬中心將於原蒐集之特定目的、本次以外之產業之推廣、宣導及輔導、以及其他公務機關請求行政協助之目的範圍內，合理利用您的個人資料。</w:t>
      </w:r>
    </w:p>
    <w:p w14:paraId="43848F21" w14:textId="77777777" w:rsidR="00221037" w:rsidRPr="009853CF" w:rsidRDefault="00221037" w:rsidP="00221037">
      <w:pPr>
        <w:autoSpaceDE/>
        <w:autoSpaceDN/>
        <w:ind w:left="520" w:hangingChars="200" w:hanging="520"/>
        <w:jc w:val="both"/>
        <w:rPr>
          <w:rFonts w:ascii="Times New Roman" w:hAnsi="Times New Roman" w:cs="Times New Roman"/>
          <w:kern w:val="2"/>
          <w:sz w:val="26"/>
          <w:szCs w:val="26"/>
          <w:lang w:val="en-US" w:bidi="ar-SA"/>
        </w:rPr>
      </w:pP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六、您可依個人資料保護法第</w:t>
      </w:r>
      <w:r w:rsidRPr="009853CF">
        <w:rPr>
          <w:rFonts w:ascii="Times New Roman" w:hAnsi="Times New Roman" w:cs="Times New Roman"/>
          <w:kern w:val="2"/>
          <w:sz w:val="26"/>
          <w:szCs w:val="26"/>
          <w:lang w:val="en-US" w:bidi="ar-SA"/>
        </w:rPr>
        <w:t>3</w:t>
      </w: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條規定，就您的個人資料向</w:t>
      </w:r>
      <w:proofErr w:type="gramStart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產發署</w:t>
      </w:r>
      <w:proofErr w:type="gramEnd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和金屬中心行使之下列權利：</w:t>
      </w:r>
    </w:p>
    <w:p w14:paraId="4F73ACB2" w14:textId="77777777" w:rsidR="00221037" w:rsidRPr="009853CF" w:rsidRDefault="00221037" w:rsidP="00221037">
      <w:pPr>
        <w:autoSpaceDE/>
        <w:autoSpaceDN/>
        <w:ind w:leftChars="200" w:left="960" w:hangingChars="200" w:hanging="520"/>
        <w:jc w:val="both"/>
        <w:rPr>
          <w:rFonts w:ascii="Times New Roman" w:hAnsi="Times New Roman" w:cs="Times New Roman"/>
          <w:kern w:val="2"/>
          <w:sz w:val="26"/>
          <w:szCs w:val="26"/>
          <w:lang w:val="en-US" w:bidi="ar-SA"/>
        </w:rPr>
      </w:pPr>
      <w:r w:rsidRPr="009853CF">
        <w:rPr>
          <w:rFonts w:ascii="Times New Roman" w:hAnsi="Times New Roman" w:cs="Times New Roman"/>
          <w:kern w:val="2"/>
          <w:sz w:val="26"/>
          <w:szCs w:val="26"/>
          <w:lang w:val="en-US" w:bidi="ar-SA"/>
        </w:rPr>
        <w:t>(</w:t>
      </w:r>
      <w:proofErr w:type="gramStart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一</w:t>
      </w:r>
      <w:proofErr w:type="gramEnd"/>
      <w:r w:rsidRPr="009853CF">
        <w:rPr>
          <w:rFonts w:ascii="Times New Roman" w:hAnsi="Times New Roman" w:cs="Times New Roman"/>
          <w:kern w:val="2"/>
          <w:sz w:val="26"/>
          <w:szCs w:val="26"/>
          <w:lang w:val="en-US" w:bidi="ar-SA"/>
        </w:rPr>
        <w:t>)</w:t>
      </w: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查詢或請求閱覽。</w:t>
      </w:r>
    </w:p>
    <w:p w14:paraId="23B4FBFD" w14:textId="77777777" w:rsidR="00221037" w:rsidRPr="009853CF" w:rsidRDefault="00221037" w:rsidP="00221037">
      <w:pPr>
        <w:autoSpaceDE/>
        <w:autoSpaceDN/>
        <w:ind w:leftChars="200" w:left="960" w:hangingChars="200" w:hanging="520"/>
        <w:jc w:val="both"/>
        <w:rPr>
          <w:rFonts w:ascii="Times New Roman" w:hAnsi="Times New Roman" w:cs="Times New Roman"/>
          <w:kern w:val="2"/>
          <w:sz w:val="26"/>
          <w:szCs w:val="26"/>
          <w:lang w:val="en-US" w:bidi="ar-SA"/>
        </w:rPr>
      </w:pPr>
      <w:r w:rsidRPr="009853CF">
        <w:rPr>
          <w:rFonts w:ascii="Times New Roman" w:hAnsi="Times New Roman" w:cs="Times New Roman"/>
          <w:kern w:val="2"/>
          <w:sz w:val="26"/>
          <w:szCs w:val="26"/>
          <w:lang w:val="en-US" w:bidi="ar-SA"/>
        </w:rPr>
        <w:t>(</w:t>
      </w: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二</w:t>
      </w:r>
      <w:r w:rsidRPr="009853CF">
        <w:rPr>
          <w:rFonts w:ascii="Times New Roman" w:hAnsi="Times New Roman" w:cs="Times New Roman"/>
          <w:kern w:val="2"/>
          <w:sz w:val="26"/>
          <w:szCs w:val="26"/>
          <w:lang w:val="en-US" w:bidi="ar-SA"/>
        </w:rPr>
        <w:t>)</w:t>
      </w: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請求製給複製本。</w:t>
      </w:r>
    </w:p>
    <w:p w14:paraId="7133CBC9" w14:textId="77777777" w:rsidR="00221037" w:rsidRPr="009853CF" w:rsidRDefault="00221037" w:rsidP="00221037">
      <w:pPr>
        <w:autoSpaceDE/>
        <w:autoSpaceDN/>
        <w:ind w:leftChars="200" w:left="960" w:hangingChars="200" w:hanging="520"/>
        <w:jc w:val="both"/>
        <w:rPr>
          <w:rFonts w:ascii="Times New Roman" w:hAnsi="Times New Roman" w:cs="Times New Roman"/>
          <w:kern w:val="2"/>
          <w:sz w:val="26"/>
          <w:szCs w:val="26"/>
          <w:lang w:val="en-US" w:bidi="ar-SA"/>
        </w:rPr>
      </w:pPr>
      <w:r w:rsidRPr="009853CF">
        <w:rPr>
          <w:rFonts w:ascii="Times New Roman" w:hAnsi="Times New Roman" w:cs="Times New Roman"/>
          <w:kern w:val="2"/>
          <w:sz w:val="26"/>
          <w:szCs w:val="26"/>
          <w:lang w:val="en-US" w:bidi="ar-SA"/>
        </w:rPr>
        <w:t>(</w:t>
      </w: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三</w:t>
      </w:r>
      <w:r w:rsidRPr="009853CF">
        <w:rPr>
          <w:rFonts w:ascii="Times New Roman" w:hAnsi="Times New Roman" w:cs="Times New Roman"/>
          <w:kern w:val="2"/>
          <w:sz w:val="26"/>
          <w:szCs w:val="26"/>
          <w:lang w:val="en-US" w:bidi="ar-SA"/>
        </w:rPr>
        <w:t>)</w:t>
      </w: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請求補充或更正。</w:t>
      </w:r>
    </w:p>
    <w:p w14:paraId="6B1DC4AB" w14:textId="77777777" w:rsidR="00221037" w:rsidRPr="009853CF" w:rsidRDefault="00221037" w:rsidP="00221037">
      <w:pPr>
        <w:autoSpaceDE/>
        <w:autoSpaceDN/>
        <w:ind w:leftChars="200" w:left="960" w:hangingChars="200" w:hanging="520"/>
        <w:jc w:val="both"/>
        <w:rPr>
          <w:rFonts w:ascii="Times New Roman" w:hAnsi="Times New Roman" w:cs="Times New Roman"/>
          <w:kern w:val="2"/>
          <w:sz w:val="26"/>
          <w:szCs w:val="26"/>
          <w:lang w:val="en-US" w:bidi="ar-SA"/>
        </w:rPr>
      </w:pPr>
      <w:r w:rsidRPr="009853CF">
        <w:rPr>
          <w:rFonts w:ascii="Times New Roman" w:hAnsi="Times New Roman" w:cs="Times New Roman"/>
          <w:kern w:val="2"/>
          <w:sz w:val="26"/>
          <w:szCs w:val="26"/>
          <w:lang w:val="en-US" w:bidi="ar-SA"/>
        </w:rPr>
        <w:t>(</w:t>
      </w: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四</w:t>
      </w:r>
      <w:r w:rsidRPr="009853CF">
        <w:rPr>
          <w:rFonts w:ascii="Times New Roman" w:hAnsi="Times New Roman" w:cs="Times New Roman"/>
          <w:kern w:val="2"/>
          <w:sz w:val="26"/>
          <w:szCs w:val="26"/>
          <w:lang w:val="en-US" w:bidi="ar-SA"/>
        </w:rPr>
        <w:t>)</w:t>
      </w: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請求停止蒐集、處理及利用。</w:t>
      </w:r>
    </w:p>
    <w:p w14:paraId="700ECEA0" w14:textId="77777777" w:rsidR="00221037" w:rsidRPr="009853CF" w:rsidRDefault="00221037" w:rsidP="00221037">
      <w:pPr>
        <w:autoSpaceDE/>
        <w:autoSpaceDN/>
        <w:ind w:leftChars="200" w:left="960" w:hangingChars="200" w:hanging="520"/>
        <w:jc w:val="both"/>
        <w:rPr>
          <w:rFonts w:ascii="Times New Roman" w:hAnsi="Times New Roman" w:cs="Times New Roman"/>
          <w:kern w:val="2"/>
          <w:sz w:val="26"/>
          <w:szCs w:val="26"/>
          <w:lang w:val="en-US" w:bidi="ar-SA"/>
        </w:rPr>
      </w:pPr>
      <w:r w:rsidRPr="009853CF">
        <w:rPr>
          <w:rFonts w:ascii="Times New Roman" w:hAnsi="Times New Roman" w:cs="Times New Roman"/>
          <w:kern w:val="2"/>
          <w:sz w:val="26"/>
          <w:szCs w:val="26"/>
          <w:lang w:val="en-US" w:bidi="ar-SA"/>
        </w:rPr>
        <w:t>(</w:t>
      </w: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五</w:t>
      </w:r>
      <w:r w:rsidRPr="009853CF">
        <w:rPr>
          <w:rFonts w:ascii="Times New Roman" w:hAnsi="Times New Roman" w:cs="Times New Roman"/>
          <w:kern w:val="2"/>
          <w:sz w:val="26"/>
          <w:szCs w:val="26"/>
          <w:lang w:val="en-US" w:bidi="ar-SA"/>
        </w:rPr>
        <w:t>)</w:t>
      </w: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請求刪除。</w:t>
      </w:r>
    </w:p>
    <w:p w14:paraId="0319CFBB" w14:textId="77777777" w:rsidR="00221037" w:rsidRPr="009853CF" w:rsidRDefault="00221037" w:rsidP="00221037">
      <w:pPr>
        <w:autoSpaceDE/>
        <w:autoSpaceDN/>
        <w:ind w:leftChars="200" w:left="440"/>
        <w:jc w:val="both"/>
        <w:rPr>
          <w:rFonts w:ascii="Times New Roman" w:hAnsi="Times New Roman" w:cs="Times New Roman"/>
          <w:kern w:val="2"/>
          <w:sz w:val="26"/>
          <w:szCs w:val="26"/>
          <w:lang w:val="en-US" w:bidi="ar-SA"/>
        </w:rPr>
      </w:pP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您因行使上述權利而導致對您的權益產生減損時，產業發展署和金屬中心不負相關賠償責任。另依個人資料保護法第</w:t>
      </w:r>
      <w:r w:rsidRPr="009853CF">
        <w:rPr>
          <w:rFonts w:ascii="Times New Roman" w:hAnsi="Times New Roman" w:cs="Times New Roman"/>
          <w:kern w:val="2"/>
          <w:sz w:val="26"/>
          <w:szCs w:val="26"/>
          <w:lang w:val="en-US" w:bidi="ar-SA"/>
        </w:rPr>
        <w:t>14</w:t>
      </w: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條規定，產業發展署和金屬中心得酌收行政作業費用。</w:t>
      </w:r>
    </w:p>
    <w:p w14:paraId="1042F94D" w14:textId="77777777" w:rsidR="00221037" w:rsidRPr="009853CF" w:rsidRDefault="00221037" w:rsidP="00221037">
      <w:pPr>
        <w:autoSpaceDE/>
        <w:autoSpaceDN/>
        <w:ind w:left="520" w:hangingChars="200" w:hanging="520"/>
        <w:jc w:val="both"/>
        <w:rPr>
          <w:rFonts w:ascii="Times New Roman" w:hAnsi="Times New Roman" w:cs="Times New Roman"/>
          <w:kern w:val="2"/>
          <w:sz w:val="26"/>
          <w:szCs w:val="26"/>
          <w:lang w:val="en-US" w:bidi="ar-SA"/>
        </w:rPr>
      </w:pP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七、若您未提供正確之個人資料，產業發展署和金屬中心將無法為您提供特定目的之相關業務。</w:t>
      </w:r>
    </w:p>
    <w:p w14:paraId="7462B392" w14:textId="77777777" w:rsidR="00221037" w:rsidRPr="009853CF" w:rsidRDefault="00221037" w:rsidP="00221037">
      <w:pPr>
        <w:autoSpaceDE/>
        <w:autoSpaceDN/>
        <w:ind w:left="520" w:hangingChars="200" w:hanging="520"/>
        <w:jc w:val="both"/>
        <w:rPr>
          <w:rFonts w:ascii="Times New Roman" w:hAnsi="Times New Roman" w:cs="Times New Roman"/>
          <w:kern w:val="2"/>
          <w:sz w:val="26"/>
          <w:szCs w:val="26"/>
          <w:lang w:val="en-US" w:bidi="ar-SA"/>
        </w:rPr>
      </w:pP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八、</w:t>
      </w:r>
      <w:proofErr w:type="gramStart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產發署</w:t>
      </w:r>
      <w:proofErr w:type="gramEnd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和金屬中心因業務需要而委託其他機關處理您的個人資料時，</w:t>
      </w:r>
      <w:proofErr w:type="gramStart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產發署</w:t>
      </w:r>
      <w:proofErr w:type="gramEnd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和金屬中心將會善盡監督之責。</w:t>
      </w:r>
    </w:p>
    <w:p w14:paraId="098FEC84" w14:textId="77777777" w:rsidR="00221037" w:rsidRPr="009853CF" w:rsidRDefault="00221037" w:rsidP="00221037">
      <w:pPr>
        <w:autoSpaceDE/>
        <w:autoSpaceDN/>
        <w:ind w:left="520" w:hangingChars="200" w:hanging="520"/>
        <w:jc w:val="both"/>
        <w:rPr>
          <w:rFonts w:ascii="Times New Roman" w:hAnsi="Times New Roman" w:cs="Times New Roman"/>
          <w:kern w:val="2"/>
          <w:sz w:val="26"/>
          <w:szCs w:val="26"/>
          <w:lang w:val="en-US" w:bidi="ar-SA"/>
        </w:rPr>
      </w:pPr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九、您瞭解此一同意書符合個人資料保護法及相關法規之要求，且同意</w:t>
      </w:r>
      <w:proofErr w:type="gramStart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產發署</w:t>
      </w:r>
      <w:proofErr w:type="gramEnd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和金屬中心留存此同意書，供日後取出查驗。</w:t>
      </w:r>
    </w:p>
    <w:p w14:paraId="71713CD2" w14:textId="77777777" w:rsidR="00221037" w:rsidRPr="009853CF" w:rsidRDefault="00221037" w:rsidP="00221037">
      <w:pPr>
        <w:autoSpaceDE/>
        <w:autoSpaceDN/>
        <w:jc w:val="both"/>
        <w:rPr>
          <w:rFonts w:ascii="Times New Roman" w:hAnsi="Times New Roman" w:cs="Times New Roman"/>
          <w:b/>
          <w:bCs/>
          <w:kern w:val="2"/>
          <w:sz w:val="32"/>
          <w:szCs w:val="32"/>
          <w:lang w:val="en-US" w:bidi="ar-SA"/>
        </w:rPr>
      </w:pPr>
      <w:r w:rsidRPr="009853CF">
        <w:rPr>
          <w:rFonts w:ascii="Times New Roman" w:hAnsi="Times New Roman" w:cs="Times New Roman" w:hint="eastAsia"/>
          <w:b/>
          <w:bCs/>
          <w:kern w:val="2"/>
          <w:sz w:val="32"/>
          <w:szCs w:val="32"/>
          <w:lang w:val="en-US" w:bidi="ar-SA"/>
        </w:rPr>
        <w:t>個人資料之同意提供</w:t>
      </w:r>
    </w:p>
    <w:p w14:paraId="20373F53" w14:textId="77777777" w:rsidR="00221037" w:rsidRPr="009853CF" w:rsidRDefault="00221037" w:rsidP="00221037">
      <w:pPr>
        <w:autoSpaceDE/>
        <w:autoSpaceDN/>
        <w:jc w:val="both"/>
        <w:rPr>
          <w:rFonts w:ascii="Times New Roman" w:hAnsi="Times New Roman" w:cs="Times New Roman"/>
          <w:kern w:val="2"/>
          <w:sz w:val="28"/>
          <w:szCs w:val="28"/>
          <w:lang w:val="en-US" w:bidi="ar-SA"/>
        </w:rPr>
      </w:pPr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一、本人已充分知悉</w:t>
      </w:r>
      <w:proofErr w:type="gramStart"/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產發署</w:t>
      </w:r>
      <w:proofErr w:type="gramEnd"/>
      <w:r w:rsidRPr="009853CF">
        <w:rPr>
          <w:rFonts w:ascii="Times New Roman" w:hAnsi="Times New Roman" w:cs="Times New Roman" w:hint="eastAsia"/>
          <w:kern w:val="2"/>
          <w:sz w:val="26"/>
          <w:szCs w:val="26"/>
          <w:lang w:val="en-US" w:bidi="ar-SA"/>
        </w:rPr>
        <w:t>和金屬中心</w:t>
      </w:r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上述告知事項。</w:t>
      </w:r>
    </w:p>
    <w:p w14:paraId="02851086" w14:textId="77777777" w:rsidR="00221037" w:rsidRPr="009853CF" w:rsidRDefault="00221037" w:rsidP="00221037">
      <w:pPr>
        <w:autoSpaceDE/>
        <w:autoSpaceDN/>
        <w:ind w:left="566" w:hangingChars="202" w:hanging="566"/>
        <w:jc w:val="both"/>
        <w:rPr>
          <w:rFonts w:ascii="Times New Roman" w:hAnsi="Times New Roman" w:cs="Times New Roman"/>
          <w:kern w:val="2"/>
          <w:sz w:val="28"/>
          <w:szCs w:val="28"/>
          <w:lang w:val="en-US" w:bidi="ar-SA"/>
        </w:rPr>
      </w:pPr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二、本人同意產業發展署和金屬中心蒐集、處理、利用本人之個人資料，以及其他公務機關請求行政協助目的之提供。</w:t>
      </w:r>
    </w:p>
    <w:p w14:paraId="45D78F17" w14:textId="77777777" w:rsidR="00221037" w:rsidRPr="009853CF" w:rsidRDefault="00221037" w:rsidP="00221037">
      <w:pPr>
        <w:autoSpaceDE/>
        <w:autoSpaceDN/>
        <w:jc w:val="both"/>
        <w:rPr>
          <w:rFonts w:ascii="Times New Roman" w:hAnsi="Times New Roman" w:cs="Times New Roman"/>
          <w:kern w:val="2"/>
          <w:sz w:val="28"/>
          <w:szCs w:val="28"/>
          <w:u w:val="single"/>
          <w:lang w:val="en-US" w:bidi="ar-SA"/>
        </w:rPr>
      </w:pPr>
      <w:r w:rsidRPr="009853CF">
        <w:rPr>
          <w:rFonts w:ascii="Times New Roman" w:hAnsi="Times New Roman" w:cs="Times New Roman" w:hint="eastAsia"/>
          <w:kern w:val="2"/>
          <w:sz w:val="28"/>
          <w:szCs w:val="28"/>
          <w:u w:val="single"/>
          <w:lang w:val="en-US" w:bidi="ar-SA"/>
        </w:rPr>
        <w:t>立同意書人</w:t>
      </w:r>
      <w:r w:rsidRPr="009853CF">
        <w:rPr>
          <w:rFonts w:ascii="Times New Roman" w:hAnsi="Times New Roman" w:cs="Times New Roman"/>
          <w:kern w:val="2"/>
          <w:sz w:val="28"/>
          <w:szCs w:val="28"/>
          <w:u w:val="single"/>
          <w:lang w:val="en-US" w:bidi="ar-SA"/>
        </w:rPr>
        <w:t xml:space="preserve">:                          </w:t>
      </w:r>
      <w:r w:rsidRPr="009853CF">
        <w:rPr>
          <w:rFonts w:ascii="Times New Roman" w:hAnsi="Times New Roman" w:cs="Times New Roman" w:hint="eastAsia"/>
          <w:kern w:val="2"/>
          <w:sz w:val="28"/>
          <w:szCs w:val="28"/>
          <w:u w:val="single"/>
          <w:lang w:val="en-US" w:bidi="ar-SA"/>
        </w:rPr>
        <w:t>(</w:t>
      </w:r>
      <w:r w:rsidRPr="009853CF">
        <w:rPr>
          <w:rFonts w:ascii="Times New Roman" w:hAnsi="Times New Roman" w:cs="Times New Roman" w:hint="eastAsia"/>
          <w:kern w:val="2"/>
          <w:sz w:val="28"/>
          <w:szCs w:val="28"/>
          <w:u w:val="single"/>
          <w:lang w:val="en-US" w:bidi="ar-SA"/>
        </w:rPr>
        <w:t>簽名</w:t>
      </w:r>
      <w:r w:rsidRPr="009853CF">
        <w:rPr>
          <w:rFonts w:ascii="Times New Roman" w:hAnsi="Times New Roman" w:cs="Times New Roman" w:hint="eastAsia"/>
          <w:kern w:val="2"/>
          <w:sz w:val="28"/>
          <w:szCs w:val="28"/>
          <w:u w:val="single"/>
          <w:lang w:val="en-US" w:bidi="ar-SA"/>
        </w:rPr>
        <w:t>)</w:t>
      </w:r>
    </w:p>
    <w:p w14:paraId="799937DA" w14:textId="77777777" w:rsidR="00221037" w:rsidRPr="009853CF" w:rsidRDefault="00221037" w:rsidP="00221037">
      <w:pPr>
        <w:autoSpaceDE/>
        <w:autoSpaceDN/>
        <w:jc w:val="both"/>
        <w:rPr>
          <w:rFonts w:ascii="Times New Roman" w:hAnsi="Times New Roman" w:cs="Times New Roman"/>
          <w:b/>
          <w:bCs/>
          <w:kern w:val="2"/>
          <w:sz w:val="28"/>
          <w:szCs w:val="28"/>
          <w:lang w:val="en-US" w:bidi="ar-SA"/>
        </w:rPr>
      </w:pPr>
      <w:r w:rsidRPr="009853CF">
        <w:rPr>
          <w:rFonts w:ascii="Times New Roman" w:hAnsi="Times New Roman" w:cs="Times New Roman" w:hint="eastAsia"/>
          <w:b/>
          <w:bCs/>
          <w:kern w:val="2"/>
          <w:sz w:val="28"/>
          <w:szCs w:val="28"/>
          <w:lang w:val="en-US" w:bidi="ar-SA"/>
        </w:rPr>
        <w:t>*</w:t>
      </w:r>
      <w:r w:rsidRPr="009853CF">
        <w:rPr>
          <w:rFonts w:ascii="Times New Roman" w:hAnsi="Times New Roman" w:cs="Times New Roman" w:hint="eastAsia"/>
          <w:b/>
          <w:bCs/>
          <w:kern w:val="2"/>
          <w:sz w:val="28"/>
          <w:szCs w:val="28"/>
          <w:lang w:val="en-US" w:bidi="ar-SA"/>
        </w:rPr>
        <w:t>備註：計畫書內有申請之人名</w:t>
      </w:r>
      <w:r w:rsidRPr="009853CF">
        <w:rPr>
          <w:rFonts w:ascii="Times New Roman" w:hAnsi="Times New Roman" w:cs="Times New Roman" w:hint="eastAsia"/>
          <w:b/>
          <w:bCs/>
          <w:kern w:val="2"/>
          <w:sz w:val="28"/>
          <w:szCs w:val="28"/>
          <w:lang w:val="en-US" w:bidi="ar-SA"/>
        </w:rPr>
        <w:t>(</w:t>
      </w:r>
      <w:r w:rsidRPr="009853CF">
        <w:rPr>
          <w:rFonts w:ascii="Times New Roman" w:hAnsi="Times New Roman" w:cs="Times New Roman" w:hint="eastAsia"/>
          <w:b/>
          <w:bCs/>
          <w:kern w:val="2"/>
          <w:sz w:val="28"/>
          <w:szCs w:val="28"/>
          <w:lang w:val="en-US" w:bidi="ar-SA"/>
        </w:rPr>
        <w:t>輔導單位及受輔導單位</w:t>
      </w:r>
      <w:r w:rsidRPr="009853CF">
        <w:rPr>
          <w:rFonts w:ascii="Times New Roman" w:hAnsi="Times New Roman" w:cs="Times New Roman" w:hint="eastAsia"/>
          <w:b/>
          <w:bCs/>
          <w:kern w:val="2"/>
          <w:sz w:val="28"/>
          <w:szCs w:val="28"/>
          <w:lang w:val="en-US" w:bidi="ar-SA"/>
        </w:rPr>
        <w:t>)</w:t>
      </w:r>
      <w:r w:rsidRPr="009853CF">
        <w:rPr>
          <w:rFonts w:ascii="Times New Roman" w:hAnsi="Times New Roman" w:cs="Times New Roman" w:hint="eastAsia"/>
          <w:b/>
          <w:bCs/>
          <w:kern w:val="2"/>
          <w:sz w:val="28"/>
          <w:szCs w:val="28"/>
          <w:lang w:val="en-US" w:bidi="ar-SA"/>
        </w:rPr>
        <w:t>皆須提供。</w:t>
      </w:r>
    </w:p>
    <w:p w14:paraId="06009684" w14:textId="77777777" w:rsidR="00221037" w:rsidRPr="009853CF" w:rsidRDefault="00221037" w:rsidP="00221037">
      <w:pPr>
        <w:autoSpaceDE/>
        <w:autoSpaceDN/>
        <w:jc w:val="both"/>
        <w:rPr>
          <w:rFonts w:ascii="Times New Roman" w:hAnsi="Times New Roman" w:cs="Times New Roman"/>
          <w:kern w:val="2"/>
          <w:sz w:val="28"/>
          <w:szCs w:val="28"/>
          <w:u w:val="single"/>
          <w:lang w:val="en-US" w:bidi="ar-SA"/>
        </w:rPr>
      </w:pPr>
    </w:p>
    <w:p w14:paraId="76DDA96A" w14:textId="36E68949" w:rsidR="00355177" w:rsidRPr="009853CF" w:rsidRDefault="00221037" w:rsidP="0026653E">
      <w:pPr>
        <w:autoSpaceDE/>
        <w:autoSpaceDN/>
        <w:spacing w:before="120" w:after="120"/>
        <w:jc w:val="center"/>
        <w:rPr>
          <w:rFonts w:ascii="Times New Roman" w:hAnsi="Times New Roman" w:cs="Times New Roman"/>
          <w:b/>
          <w:kern w:val="3"/>
          <w:sz w:val="32"/>
          <w:szCs w:val="36"/>
        </w:rPr>
      </w:pPr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中華民國</w:t>
      </w:r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114</w:t>
      </w:r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年</w:t>
      </w:r>
      <w:r w:rsidRPr="009853CF">
        <w:rPr>
          <w:rFonts w:ascii="Times New Roman" w:hAnsi="Times New Roman" w:cs="Times New Roman"/>
          <w:kern w:val="2"/>
          <w:sz w:val="28"/>
          <w:szCs w:val="28"/>
          <w:lang w:val="en-US" w:bidi="ar-SA"/>
        </w:rPr>
        <w:t xml:space="preserve">         </w:t>
      </w:r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月</w:t>
      </w:r>
      <w:r w:rsidRPr="009853CF">
        <w:rPr>
          <w:rFonts w:ascii="Times New Roman" w:hAnsi="Times New Roman" w:cs="Times New Roman"/>
          <w:kern w:val="2"/>
          <w:sz w:val="28"/>
          <w:szCs w:val="28"/>
          <w:lang w:val="en-US" w:bidi="ar-SA"/>
        </w:rPr>
        <w:t xml:space="preserve">          </w:t>
      </w:r>
      <w:r w:rsidRPr="009853CF">
        <w:rPr>
          <w:rFonts w:ascii="Times New Roman" w:hAnsi="Times New Roman" w:cs="Times New Roman" w:hint="eastAsia"/>
          <w:kern w:val="2"/>
          <w:sz w:val="28"/>
          <w:szCs w:val="28"/>
          <w:lang w:val="en-US" w:bidi="ar-SA"/>
        </w:rPr>
        <w:t>日</w:t>
      </w:r>
    </w:p>
    <w:sectPr w:rsidR="00355177" w:rsidRPr="009853CF" w:rsidSect="00BB6F70">
      <w:headerReference w:type="default" r:id="rId8"/>
      <w:pgSz w:w="11910" w:h="16840" w:code="9"/>
      <w:pgMar w:top="1134" w:right="1134" w:bottom="1134" w:left="1134" w:header="0" w:footer="12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7AD68" w14:textId="77777777" w:rsidR="00C12050" w:rsidRDefault="00C12050">
      <w:r>
        <w:separator/>
      </w:r>
    </w:p>
  </w:endnote>
  <w:endnote w:type="continuationSeparator" w:id="0">
    <w:p w14:paraId="0AA9B5D9" w14:textId="77777777" w:rsidR="00C12050" w:rsidRDefault="00C1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36353" w14:textId="77777777" w:rsidR="00C12050" w:rsidRDefault="00C12050">
      <w:r>
        <w:separator/>
      </w:r>
    </w:p>
  </w:footnote>
  <w:footnote w:type="continuationSeparator" w:id="0">
    <w:p w14:paraId="18F990EF" w14:textId="77777777" w:rsidR="00C12050" w:rsidRDefault="00C12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E28F0" w14:textId="77777777" w:rsidR="000738E2" w:rsidRDefault="000738E2">
    <w:pPr>
      <w:pStyle w:val="af0"/>
    </w:pPr>
  </w:p>
  <w:p w14:paraId="7F85283F" w14:textId="4EEBEDD6" w:rsidR="000738E2" w:rsidRDefault="000738E2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61F3"/>
    <w:multiLevelType w:val="multilevel"/>
    <w:tmpl w:val="C4AA25FE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255D0E16"/>
    <w:multiLevelType w:val="hybridMultilevel"/>
    <w:tmpl w:val="612093B0"/>
    <w:lvl w:ilvl="0" w:tplc="EAC0900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2" w15:restartNumberingAfterBreak="0">
    <w:nsid w:val="2EE254BE"/>
    <w:multiLevelType w:val="multilevel"/>
    <w:tmpl w:val="AA3A0BA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color w:val="00000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EE66CC8"/>
    <w:multiLevelType w:val="hybridMultilevel"/>
    <w:tmpl w:val="18EC6AF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C82F3A0">
      <w:start w:val="1"/>
      <w:numFmt w:val="decimal"/>
      <w:lvlText w:val="(%2)"/>
      <w:lvlJc w:val="left"/>
      <w:pPr>
        <w:ind w:left="840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7387264"/>
    <w:multiLevelType w:val="hybridMultilevel"/>
    <w:tmpl w:val="1590B376"/>
    <w:lvl w:ilvl="0" w:tplc="0A802A0A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sz w:val="28"/>
      </w:rPr>
    </w:lvl>
    <w:lvl w:ilvl="1" w:tplc="5A9465CE">
      <w:start w:val="1"/>
      <w:numFmt w:val="ideographLegalTraditional"/>
      <w:suff w:val="space"/>
      <w:lvlText w:val="%2、"/>
      <w:lvlJc w:val="left"/>
      <w:pPr>
        <w:ind w:left="3883" w:hanging="480"/>
      </w:pPr>
      <w:rPr>
        <w:rFonts w:ascii="標楷體" w:eastAsia="標楷體" w:hAnsi="標楷體" w:hint="eastAsia"/>
        <w:sz w:val="28"/>
      </w:rPr>
    </w:lvl>
    <w:lvl w:ilvl="2" w:tplc="34200B00">
      <w:start w:val="1"/>
      <w:numFmt w:val="taiwaneseCountingThousand"/>
      <w:suff w:val="space"/>
      <w:lvlText w:val="%3、"/>
      <w:lvlJc w:val="left"/>
      <w:pPr>
        <w:ind w:left="1680" w:hanging="720"/>
      </w:pPr>
      <w:rPr>
        <w:rFonts w:hint="eastAsia"/>
        <w:b/>
        <w:i w:val="0"/>
        <w:sz w:val="28"/>
      </w:rPr>
    </w:lvl>
    <w:lvl w:ilvl="3" w:tplc="972608C4">
      <w:start w:val="1"/>
      <w:numFmt w:val="taiwaneseCountingThousand"/>
      <w:lvlText w:val="(%4)"/>
      <w:lvlJc w:val="left"/>
      <w:pPr>
        <w:ind w:left="2160" w:hanging="720"/>
      </w:pPr>
      <w:rPr>
        <w:rFonts w:ascii="標楷體" w:eastAsia="標楷體" w:hAnsi="標楷體" w:hint="default"/>
        <w:sz w:val="28"/>
        <w:szCs w:val="28"/>
      </w:rPr>
    </w:lvl>
    <w:lvl w:ilvl="4" w:tplc="058AD46A">
      <w:start w:val="5"/>
      <w:numFmt w:val="japaneseLegal"/>
      <w:lvlText w:val="%5、"/>
      <w:lvlJc w:val="left"/>
      <w:pPr>
        <w:ind w:left="264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6C74D62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6" w15:restartNumberingAfterBreak="0">
    <w:nsid w:val="6AB7388A"/>
    <w:multiLevelType w:val="hybridMultilevel"/>
    <w:tmpl w:val="698C8830"/>
    <w:lvl w:ilvl="0" w:tplc="1DDE1AEA">
      <w:start w:val="1"/>
      <w:numFmt w:val="taiwaneseCountingThousand"/>
      <w:pStyle w:val="a0"/>
      <w:suff w:val="nothing"/>
      <w:lvlText w:val="%1、"/>
      <w:lvlJc w:val="left"/>
      <w:pPr>
        <w:ind w:left="480" w:hanging="480"/>
      </w:pPr>
      <w:rPr>
        <w:rFonts w:eastAsia="標楷體" w:hint="eastAsia"/>
        <w:b w:val="0"/>
        <w:i w:val="0"/>
        <w:color w:val="000000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-88" w:hanging="480"/>
      </w:pPr>
    </w:lvl>
    <w:lvl w:ilvl="2" w:tplc="0409001B">
      <w:start w:val="1"/>
      <w:numFmt w:val="lowerRoman"/>
      <w:lvlText w:val="%3."/>
      <w:lvlJc w:val="right"/>
      <w:pPr>
        <w:ind w:left="392" w:hanging="480"/>
      </w:pPr>
    </w:lvl>
    <w:lvl w:ilvl="3" w:tplc="0409000F">
      <w:start w:val="1"/>
      <w:numFmt w:val="decimal"/>
      <w:lvlText w:val="%4."/>
      <w:lvlJc w:val="left"/>
      <w:pPr>
        <w:ind w:left="8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352" w:hanging="480"/>
      </w:pPr>
    </w:lvl>
    <w:lvl w:ilvl="5" w:tplc="0409001B" w:tentative="1">
      <w:start w:val="1"/>
      <w:numFmt w:val="lowerRoman"/>
      <w:lvlText w:val="%6."/>
      <w:lvlJc w:val="right"/>
      <w:pPr>
        <w:ind w:left="1832" w:hanging="480"/>
      </w:pPr>
    </w:lvl>
    <w:lvl w:ilvl="6" w:tplc="0409000F" w:tentative="1">
      <w:start w:val="1"/>
      <w:numFmt w:val="decimal"/>
      <w:lvlText w:val="%7."/>
      <w:lvlJc w:val="left"/>
      <w:pPr>
        <w:ind w:left="23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792" w:hanging="480"/>
      </w:pPr>
    </w:lvl>
    <w:lvl w:ilvl="8" w:tplc="0409001B" w:tentative="1">
      <w:start w:val="1"/>
      <w:numFmt w:val="lowerRoman"/>
      <w:lvlText w:val="%9."/>
      <w:lvlJc w:val="right"/>
      <w:pPr>
        <w:ind w:left="3272" w:hanging="480"/>
      </w:pPr>
    </w:lvl>
  </w:abstractNum>
  <w:abstractNum w:abstractNumId="7" w15:restartNumberingAfterBreak="0">
    <w:nsid w:val="79C00380"/>
    <w:multiLevelType w:val="hybridMultilevel"/>
    <w:tmpl w:val="DB62EE7C"/>
    <w:lvl w:ilvl="0" w:tplc="33B8A17E">
      <w:start w:val="1"/>
      <w:numFmt w:val="decimal"/>
      <w:lvlText w:val="%1."/>
      <w:lvlJc w:val="left"/>
      <w:pPr>
        <w:ind w:left="180" w:hanging="1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B4735CD"/>
    <w:multiLevelType w:val="hybridMultilevel"/>
    <w:tmpl w:val="612093B0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00" w:hanging="480"/>
      </w:pPr>
    </w:lvl>
    <w:lvl w:ilvl="2" w:tplc="FFFFFFFF" w:tentative="1">
      <w:start w:val="1"/>
      <w:numFmt w:val="lowerRoman"/>
      <w:lvlText w:val="%3."/>
      <w:lvlJc w:val="right"/>
      <w:pPr>
        <w:ind w:left="1880" w:hanging="480"/>
      </w:pPr>
    </w:lvl>
    <w:lvl w:ilvl="3" w:tplc="FFFFFFFF" w:tentative="1">
      <w:start w:val="1"/>
      <w:numFmt w:val="decimal"/>
      <w:lvlText w:val="%4."/>
      <w:lvlJc w:val="left"/>
      <w:pPr>
        <w:ind w:left="2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40" w:hanging="480"/>
      </w:pPr>
    </w:lvl>
    <w:lvl w:ilvl="5" w:tplc="FFFFFFFF" w:tentative="1">
      <w:start w:val="1"/>
      <w:numFmt w:val="lowerRoman"/>
      <w:lvlText w:val="%6."/>
      <w:lvlJc w:val="right"/>
      <w:pPr>
        <w:ind w:left="3320" w:hanging="480"/>
      </w:pPr>
    </w:lvl>
    <w:lvl w:ilvl="6" w:tplc="FFFFFFFF" w:tentative="1">
      <w:start w:val="1"/>
      <w:numFmt w:val="decimal"/>
      <w:lvlText w:val="%7."/>
      <w:lvlJc w:val="left"/>
      <w:pPr>
        <w:ind w:left="3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80" w:hanging="480"/>
      </w:pPr>
    </w:lvl>
    <w:lvl w:ilvl="8" w:tplc="FFFFFFFF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9" w15:restartNumberingAfterBreak="0">
    <w:nsid w:val="7DE054BF"/>
    <w:multiLevelType w:val="hybridMultilevel"/>
    <w:tmpl w:val="3B08F48C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37915968">
    <w:abstractNumId w:val="6"/>
  </w:num>
  <w:num w:numId="2" w16cid:durableId="619263828">
    <w:abstractNumId w:val="3"/>
  </w:num>
  <w:num w:numId="3" w16cid:durableId="288973605">
    <w:abstractNumId w:val="2"/>
  </w:num>
  <w:num w:numId="4" w16cid:durableId="1501584231">
    <w:abstractNumId w:val="0"/>
  </w:num>
  <w:num w:numId="5" w16cid:durableId="1410543940">
    <w:abstractNumId w:val="4"/>
  </w:num>
  <w:num w:numId="6" w16cid:durableId="201601913">
    <w:abstractNumId w:val="9"/>
  </w:num>
  <w:num w:numId="7" w16cid:durableId="276838338">
    <w:abstractNumId w:val="5"/>
  </w:num>
  <w:num w:numId="8" w16cid:durableId="130946828">
    <w:abstractNumId w:val="7"/>
  </w:num>
  <w:num w:numId="9" w16cid:durableId="2061055192">
    <w:abstractNumId w:val="1"/>
  </w:num>
  <w:num w:numId="10" w16cid:durableId="114789390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145"/>
    <w:rsid w:val="000045C7"/>
    <w:rsid w:val="0001102C"/>
    <w:rsid w:val="00024417"/>
    <w:rsid w:val="00026263"/>
    <w:rsid w:val="00033E92"/>
    <w:rsid w:val="00036CEA"/>
    <w:rsid w:val="00044F3F"/>
    <w:rsid w:val="00046234"/>
    <w:rsid w:val="00061141"/>
    <w:rsid w:val="000654A1"/>
    <w:rsid w:val="0006568D"/>
    <w:rsid w:val="00066B57"/>
    <w:rsid w:val="000717A5"/>
    <w:rsid w:val="000738E2"/>
    <w:rsid w:val="000944D0"/>
    <w:rsid w:val="000A1CB6"/>
    <w:rsid w:val="000B1A87"/>
    <w:rsid w:val="000E0148"/>
    <w:rsid w:val="000E6070"/>
    <w:rsid w:val="000E7962"/>
    <w:rsid w:val="000F214F"/>
    <w:rsid w:val="000F283E"/>
    <w:rsid w:val="001029B2"/>
    <w:rsid w:val="00111ED8"/>
    <w:rsid w:val="001126E8"/>
    <w:rsid w:val="00116B30"/>
    <w:rsid w:val="00117F77"/>
    <w:rsid w:val="00121E2B"/>
    <w:rsid w:val="0012369C"/>
    <w:rsid w:val="00123A4A"/>
    <w:rsid w:val="00124A19"/>
    <w:rsid w:val="00127F40"/>
    <w:rsid w:val="00131DFF"/>
    <w:rsid w:val="00132A25"/>
    <w:rsid w:val="00140740"/>
    <w:rsid w:val="00151914"/>
    <w:rsid w:val="00153672"/>
    <w:rsid w:val="0015496C"/>
    <w:rsid w:val="00156DC4"/>
    <w:rsid w:val="00167365"/>
    <w:rsid w:val="00191B05"/>
    <w:rsid w:val="00194AA1"/>
    <w:rsid w:val="00195BD9"/>
    <w:rsid w:val="001A1435"/>
    <w:rsid w:val="001A6688"/>
    <w:rsid w:val="001B449F"/>
    <w:rsid w:val="001B6446"/>
    <w:rsid w:val="001C491B"/>
    <w:rsid w:val="001C5036"/>
    <w:rsid w:val="001C63CB"/>
    <w:rsid w:val="001C7298"/>
    <w:rsid w:val="001D35C1"/>
    <w:rsid w:val="001D3D0A"/>
    <w:rsid w:val="001D6418"/>
    <w:rsid w:val="001D6613"/>
    <w:rsid w:val="001D6C51"/>
    <w:rsid w:val="001E4936"/>
    <w:rsid w:val="001E677E"/>
    <w:rsid w:val="001E71FC"/>
    <w:rsid w:val="0020402C"/>
    <w:rsid w:val="00206AA1"/>
    <w:rsid w:val="002070DE"/>
    <w:rsid w:val="002125F9"/>
    <w:rsid w:val="002157BB"/>
    <w:rsid w:val="00220AC1"/>
    <w:rsid w:val="00221037"/>
    <w:rsid w:val="00222D5C"/>
    <w:rsid w:val="002356F4"/>
    <w:rsid w:val="00242E70"/>
    <w:rsid w:val="00260B56"/>
    <w:rsid w:val="0026653E"/>
    <w:rsid w:val="00266557"/>
    <w:rsid w:val="002747CC"/>
    <w:rsid w:val="0028510A"/>
    <w:rsid w:val="00286349"/>
    <w:rsid w:val="002A4131"/>
    <w:rsid w:val="002B1154"/>
    <w:rsid w:val="002B7A30"/>
    <w:rsid w:val="002C39B7"/>
    <w:rsid w:val="002C6226"/>
    <w:rsid w:val="002C6B9E"/>
    <w:rsid w:val="002D1E37"/>
    <w:rsid w:val="002D2CFC"/>
    <w:rsid w:val="002D4893"/>
    <w:rsid w:val="002E427C"/>
    <w:rsid w:val="002F319C"/>
    <w:rsid w:val="002F4570"/>
    <w:rsid w:val="002F6D76"/>
    <w:rsid w:val="00303C12"/>
    <w:rsid w:val="00310698"/>
    <w:rsid w:val="003145FE"/>
    <w:rsid w:val="00330264"/>
    <w:rsid w:val="00331A2F"/>
    <w:rsid w:val="00332160"/>
    <w:rsid w:val="00335A25"/>
    <w:rsid w:val="00352177"/>
    <w:rsid w:val="00355177"/>
    <w:rsid w:val="00365095"/>
    <w:rsid w:val="003705F0"/>
    <w:rsid w:val="00371E8E"/>
    <w:rsid w:val="00373887"/>
    <w:rsid w:val="003749C6"/>
    <w:rsid w:val="0038438E"/>
    <w:rsid w:val="003961DA"/>
    <w:rsid w:val="003A0944"/>
    <w:rsid w:val="003A5FED"/>
    <w:rsid w:val="003A703C"/>
    <w:rsid w:val="003A77AB"/>
    <w:rsid w:val="003B5363"/>
    <w:rsid w:val="003C0B5E"/>
    <w:rsid w:val="003C3EB2"/>
    <w:rsid w:val="003C3ECB"/>
    <w:rsid w:val="003C5612"/>
    <w:rsid w:val="003C6913"/>
    <w:rsid w:val="003D3491"/>
    <w:rsid w:val="003D4F1D"/>
    <w:rsid w:val="003D7205"/>
    <w:rsid w:val="003E12D0"/>
    <w:rsid w:val="003E1A6A"/>
    <w:rsid w:val="003E53A5"/>
    <w:rsid w:val="003F3BAF"/>
    <w:rsid w:val="003F4E2F"/>
    <w:rsid w:val="003F5BC4"/>
    <w:rsid w:val="00405429"/>
    <w:rsid w:val="00414866"/>
    <w:rsid w:val="0041679D"/>
    <w:rsid w:val="0041765B"/>
    <w:rsid w:val="004307EC"/>
    <w:rsid w:val="00443B3B"/>
    <w:rsid w:val="00446A3C"/>
    <w:rsid w:val="00447A59"/>
    <w:rsid w:val="004516E2"/>
    <w:rsid w:val="0045742D"/>
    <w:rsid w:val="00462F70"/>
    <w:rsid w:val="0046312C"/>
    <w:rsid w:val="004717A8"/>
    <w:rsid w:val="00475B88"/>
    <w:rsid w:val="00477655"/>
    <w:rsid w:val="004853E1"/>
    <w:rsid w:val="00487921"/>
    <w:rsid w:val="0049682C"/>
    <w:rsid w:val="0049762D"/>
    <w:rsid w:val="004B19B1"/>
    <w:rsid w:val="004B1D01"/>
    <w:rsid w:val="004D1900"/>
    <w:rsid w:val="004D41D9"/>
    <w:rsid w:val="00500AF5"/>
    <w:rsid w:val="00502493"/>
    <w:rsid w:val="00517736"/>
    <w:rsid w:val="00521356"/>
    <w:rsid w:val="005254B0"/>
    <w:rsid w:val="00526EE8"/>
    <w:rsid w:val="005300BE"/>
    <w:rsid w:val="005416B3"/>
    <w:rsid w:val="0054176D"/>
    <w:rsid w:val="00541C26"/>
    <w:rsid w:val="005620E1"/>
    <w:rsid w:val="005627BA"/>
    <w:rsid w:val="00566595"/>
    <w:rsid w:val="00567372"/>
    <w:rsid w:val="00567766"/>
    <w:rsid w:val="00571A95"/>
    <w:rsid w:val="00573D4A"/>
    <w:rsid w:val="00580B7B"/>
    <w:rsid w:val="00580EB9"/>
    <w:rsid w:val="00581327"/>
    <w:rsid w:val="005859A1"/>
    <w:rsid w:val="005868BC"/>
    <w:rsid w:val="00591D6F"/>
    <w:rsid w:val="005951A8"/>
    <w:rsid w:val="005A57F1"/>
    <w:rsid w:val="005A7960"/>
    <w:rsid w:val="005B0E47"/>
    <w:rsid w:val="005B31D4"/>
    <w:rsid w:val="005C2AC6"/>
    <w:rsid w:val="005C53A8"/>
    <w:rsid w:val="005D0BA3"/>
    <w:rsid w:val="005D42A2"/>
    <w:rsid w:val="005D49E7"/>
    <w:rsid w:val="005E3D6C"/>
    <w:rsid w:val="005F647A"/>
    <w:rsid w:val="0060016B"/>
    <w:rsid w:val="006022EF"/>
    <w:rsid w:val="00603A53"/>
    <w:rsid w:val="00606138"/>
    <w:rsid w:val="00621063"/>
    <w:rsid w:val="006328C9"/>
    <w:rsid w:val="00645AC1"/>
    <w:rsid w:val="00666FDF"/>
    <w:rsid w:val="00674351"/>
    <w:rsid w:val="006816B0"/>
    <w:rsid w:val="00682B6C"/>
    <w:rsid w:val="00684F83"/>
    <w:rsid w:val="00685DD4"/>
    <w:rsid w:val="00693103"/>
    <w:rsid w:val="006952EA"/>
    <w:rsid w:val="006A0E3F"/>
    <w:rsid w:val="006A657D"/>
    <w:rsid w:val="006A6DC5"/>
    <w:rsid w:val="006A7621"/>
    <w:rsid w:val="006A7C26"/>
    <w:rsid w:val="006B24E2"/>
    <w:rsid w:val="006C7972"/>
    <w:rsid w:val="006D2B93"/>
    <w:rsid w:val="006D6831"/>
    <w:rsid w:val="006D699F"/>
    <w:rsid w:val="006D7F49"/>
    <w:rsid w:val="006E4D20"/>
    <w:rsid w:val="006E6319"/>
    <w:rsid w:val="006E65B0"/>
    <w:rsid w:val="006F4004"/>
    <w:rsid w:val="006F5B31"/>
    <w:rsid w:val="007041E0"/>
    <w:rsid w:val="0070795A"/>
    <w:rsid w:val="007132AB"/>
    <w:rsid w:val="00715062"/>
    <w:rsid w:val="0074322A"/>
    <w:rsid w:val="00745881"/>
    <w:rsid w:val="00745CAB"/>
    <w:rsid w:val="00746657"/>
    <w:rsid w:val="00757800"/>
    <w:rsid w:val="00767945"/>
    <w:rsid w:val="00770672"/>
    <w:rsid w:val="00771503"/>
    <w:rsid w:val="007744BC"/>
    <w:rsid w:val="00777E2B"/>
    <w:rsid w:val="0078045D"/>
    <w:rsid w:val="0078218A"/>
    <w:rsid w:val="00790312"/>
    <w:rsid w:val="007A46A3"/>
    <w:rsid w:val="007A55C6"/>
    <w:rsid w:val="007A6295"/>
    <w:rsid w:val="007B5469"/>
    <w:rsid w:val="007B6D87"/>
    <w:rsid w:val="007C0C2B"/>
    <w:rsid w:val="007C4DD4"/>
    <w:rsid w:val="007C5650"/>
    <w:rsid w:val="007C5AE6"/>
    <w:rsid w:val="007D32C4"/>
    <w:rsid w:val="007D53AF"/>
    <w:rsid w:val="007D64C3"/>
    <w:rsid w:val="007E61F4"/>
    <w:rsid w:val="007E6952"/>
    <w:rsid w:val="007F0CDB"/>
    <w:rsid w:val="007F178C"/>
    <w:rsid w:val="00806BD1"/>
    <w:rsid w:val="008122BD"/>
    <w:rsid w:val="0083105E"/>
    <w:rsid w:val="00832914"/>
    <w:rsid w:val="0084448B"/>
    <w:rsid w:val="008516E3"/>
    <w:rsid w:val="00856789"/>
    <w:rsid w:val="00857341"/>
    <w:rsid w:val="008623F6"/>
    <w:rsid w:val="008634DF"/>
    <w:rsid w:val="00877508"/>
    <w:rsid w:val="0087786C"/>
    <w:rsid w:val="00883C0D"/>
    <w:rsid w:val="00883E7F"/>
    <w:rsid w:val="00893599"/>
    <w:rsid w:val="00895372"/>
    <w:rsid w:val="00895848"/>
    <w:rsid w:val="008A4B6F"/>
    <w:rsid w:val="008A4C7E"/>
    <w:rsid w:val="008D1607"/>
    <w:rsid w:val="008E77B9"/>
    <w:rsid w:val="008F7716"/>
    <w:rsid w:val="00901EB6"/>
    <w:rsid w:val="00902F9F"/>
    <w:rsid w:val="00920E38"/>
    <w:rsid w:val="00921452"/>
    <w:rsid w:val="009227E6"/>
    <w:rsid w:val="00922C79"/>
    <w:rsid w:val="00926576"/>
    <w:rsid w:val="00926C5A"/>
    <w:rsid w:val="00927E5C"/>
    <w:rsid w:val="00937404"/>
    <w:rsid w:val="009452D9"/>
    <w:rsid w:val="00946E38"/>
    <w:rsid w:val="00947450"/>
    <w:rsid w:val="0095174D"/>
    <w:rsid w:val="00956352"/>
    <w:rsid w:val="00957D1A"/>
    <w:rsid w:val="00962C73"/>
    <w:rsid w:val="009641C3"/>
    <w:rsid w:val="0097077A"/>
    <w:rsid w:val="00976982"/>
    <w:rsid w:val="009853CF"/>
    <w:rsid w:val="00993AA1"/>
    <w:rsid w:val="009B4862"/>
    <w:rsid w:val="009C5C6D"/>
    <w:rsid w:val="009D3C27"/>
    <w:rsid w:val="009D4521"/>
    <w:rsid w:val="009E0F4B"/>
    <w:rsid w:val="009E37C3"/>
    <w:rsid w:val="009F5825"/>
    <w:rsid w:val="00A04676"/>
    <w:rsid w:val="00A06C7C"/>
    <w:rsid w:val="00A21DAC"/>
    <w:rsid w:val="00A36449"/>
    <w:rsid w:val="00A40772"/>
    <w:rsid w:val="00A40D30"/>
    <w:rsid w:val="00A45C8F"/>
    <w:rsid w:val="00A4756D"/>
    <w:rsid w:val="00A87BD4"/>
    <w:rsid w:val="00A93FF4"/>
    <w:rsid w:val="00AA41DD"/>
    <w:rsid w:val="00AA7151"/>
    <w:rsid w:val="00AB71B5"/>
    <w:rsid w:val="00AC09AC"/>
    <w:rsid w:val="00AC6419"/>
    <w:rsid w:val="00AD1733"/>
    <w:rsid w:val="00AD4553"/>
    <w:rsid w:val="00AD7EE8"/>
    <w:rsid w:val="00AE18DD"/>
    <w:rsid w:val="00AE20B5"/>
    <w:rsid w:val="00AF03C8"/>
    <w:rsid w:val="00B01157"/>
    <w:rsid w:val="00B207EE"/>
    <w:rsid w:val="00B244E4"/>
    <w:rsid w:val="00B37653"/>
    <w:rsid w:val="00B402D4"/>
    <w:rsid w:val="00B460E1"/>
    <w:rsid w:val="00B50682"/>
    <w:rsid w:val="00B5206D"/>
    <w:rsid w:val="00B53151"/>
    <w:rsid w:val="00B65EA1"/>
    <w:rsid w:val="00B71782"/>
    <w:rsid w:val="00B71FD2"/>
    <w:rsid w:val="00B822E3"/>
    <w:rsid w:val="00B90E26"/>
    <w:rsid w:val="00B944C2"/>
    <w:rsid w:val="00B94C6E"/>
    <w:rsid w:val="00BA25FF"/>
    <w:rsid w:val="00BA2D03"/>
    <w:rsid w:val="00BA37F4"/>
    <w:rsid w:val="00BB2BEB"/>
    <w:rsid w:val="00BB6F70"/>
    <w:rsid w:val="00BD12EB"/>
    <w:rsid w:val="00BF1D06"/>
    <w:rsid w:val="00BF4D08"/>
    <w:rsid w:val="00BF7807"/>
    <w:rsid w:val="00C12050"/>
    <w:rsid w:val="00C23E17"/>
    <w:rsid w:val="00C44EAB"/>
    <w:rsid w:val="00C550DA"/>
    <w:rsid w:val="00C5626B"/>
    <w:rsid w:val="00C75424"/>
    <w:rsid w:val="00CB31B5"/>
    <w:rsid w:val="00CB31BA"/>
    <w:rsid w:val="00CB5452"/>
    <w:rsid w:val="00CB5DA6"/>
    <w:rsid w:val="00CC1560"/>
    <w:rsid w:val="00CC19BC"/>
    <w:rsid w:val="00CC3ADD"/>
    <w:rsid w:val="00CC6EAE"/>
    <w:rsid w:val="00CD0F07"/>
    <w:rsid w:val="00CD46BF"/>
    <w:rsid w:val="00CE136A"/>
    <w:rsid w:val="00CE138F"/>
    <w:rsid w:val="00CE468F"/>
    <w:rsid w:val="00CE7FC5"/>
    <w:rsid w:val="00D014A2"/>
    <w:rsid w:val="00D0493B"/>
    <w:rsid w:val="00D04A6C"/>
    <w:rsid w:val="00D119C3"/>
    <w:rsid w:val="00D12257"/>
    <w:rsid w:val="00D15553"/>
    <w:rsid w:val="00D25A0A"/>
    <w:rsid w:val="00D30F35"/>
    <w:rsid w:val="00D3226C"/>
    <w:rsid w:val="00D337A9"/>
    <w:rsid w:val="00D35EEE"/>
    <w:rsid w:val="00D43AA8"/>
    <w:rsid w:val="00D45C98"/>
    <w:rsid w:val="00D525C7"/>
    <w:rsid w:val="00D62864"/>
    <w:rsid w:val="00D7258A"/>
    <w:rsid w:val="00D75B00"/>
    <w:rsid w:val="00D76930"/>
    <w:rsid w:val="00D94600"/>
    <w:rsid w:val="00DA1FDD"/>
    <w:rsid w:val="00DB5A3F"/>
    <w:rsid w:val="00DC0145"/>
    <w:rsid w:val="00DC3D81"/>
    <w:rsid w:val="00DC4B43"/>
    <w:rsid w:val="00DD1121"/>
    <w:rsid w:val="00DD1E56"/>
    <w:rsid w:val="00DD5159"/>
    <w:rsid w:val="00DE27F7"/>
    <w:rsid w:val="00DE5E8C"/>
    <w:rsid w:val="00DF2311"/>
    <w:rsid w:val="00DF309A"/>
    <w:rsid w:val="00DF602C"/>
    <w:rsid w:val="00DF6527"/>
    <w:rsid w:val="00E06DB5"/>
    <w:rsid w:val="00E0795A"/>
    <w:rsid w:val="00E14B88"/>
    <w:rsid w:val="00E16F33"/>
    <w:rsid w:val="00E4110F"/>
    <w:rsid w:val="00E43069"/>
    <w:rsid w:val="00E45B1C"/>
    <w:rsid w:val="00E504AF"/>
    <w:rsid w:val="00E50A4A"/>
    <w:rsid w:val="00E51643"/>
    <w:rsid w:val="00E558E4"/>
    <w:rsid w:val="00E6091E"/>
    <w:rsid w:val="00E6329D"/>
    <w:rsid w:val="00E671A2"/>
    <w:rsid w:val="00E71106"/>
    <w:rsid w:val="00E9511B"/>
    <w:rsid w:val="00EB31A8"/>
    <w:rsid w:val="00EB370E"/>
    <w:rsid w:val="00ED0003"/>
    <w:rsid w:val="00ED10D9"/>
    <w:rsid w:val="00ED1D49"/>
    <w:rsid w:val="00ED69C3"/>
    <w:rsid w:val="00EE43A3"/>
    <w:rsid w:val="00EE6819"/>
    <w:rsid w:val="00EF2286"/>
    <w:rsid w:val="00EF24A0"/>
    <w:rsid w:val="00EF39C5"/>
    <w:rsid w:val="00EF4B25"/>
    <w:rsid w:val="00EF6EFA"/>
    <w:rsid w:val="00F026F2"/>
    <w:rsid w:val="00F03337"/>
    <w:rsid w:val="00F138B2"/>
    <w:rsid w:val="00F27EEC"/>
    <w:rsid w:val="00F42D19"/>
    <w:rsid w:val="00F52D7A"/>
    <w:rsid w:val="00F57D08"/>
    <w:rsid w:val="00F643E2"/>
    <w:rsid w:val="00F6520A"/>
    <w:rsid w:val="00F660EC"/>
    <w:rsid w:val="00F72145"/>
    <w:rsid w:val="00F83D96"/>
    <w:rsid w:val="00F958D5"/>
    <w:rsid w:val="00FA13BD"/>
    <w:rsid w:val="00FA60D8"/>
    <w:rsid w:val="00FB3356"/>
    <w:rsid w:val="00FB505D"/>
    <w:rsid w:val="00FC076B"/>
    <w:rsid w:val="00FC125A"/>
    <w:rsid w:val="00FC34E2"/>
    <w:rsid w:val="00FC74C1"/>
    <w:rsid w:val="00FE2653"/>
    <w:rsid w:val="00FE7A4F"/>
    <w:rsid w:val="00FF378D"/>
    <w:rsid w:val="00FF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8D9E1"/>
  <w15:docId w15:val="{AD6A7336-48D4-4E46-92F9-A7BAC678D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uiPriority w:val="1"/>
    <w:qFormat/>
    <w:rsid w:val="00FA13BD"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a1"/>
    <w:link w:val="10"/>
    <w:uiPriority w:val="1"/>
    <w:qFormat/>
    <w:pPr>
      <w:spacing w:before="50"/>
      <w:ind w:left="1800"/>
      <w:outlineLvl w:val="0"/>
    </w:pPr>
    <w:rPr>
      <w:b/>
      <w:bCs/>
      <w:sz w:val="32"/>
      <w:szCs w:val="32"/>
    </w:rPr>
  </w:style>
  <w:style w:type="paragraph" w:styleId="3">
    <w:name w:val="heading 3"/>
    <w:basedOn w:val="a1"/>
    <w:next w:val="a1"/>
    <w:link w:val="30"/>
    <w:qFormat/>
    <w:rsid w:val="005951A8"/>
    <w:pPr>
      <w:keepNext/>
      <w:numPr>
        <w:ilvl w:val="2"/>
        <w:numId w:val="4"/>
      </w:numPr>
      <w:tabs>
        <w:tab w:val="num" w:pos="2211"/>
      </w:tabs>
      <w:autoSpaceDE/>
      <w:autoSpaceDN/>
      <w:spacing w:before="120" w:after="120" w:line="720" w:lineRule="auto"/>
      <w:ind w:left="2211"/>
      <w:outlineLvl w:val="2"/>
    </w:pPr>
    <w:rPr>
      <w:rFonts w:ascii="Arial" w:eastAsia="新細明體" w:hAnsi="Arial" w:cs="Arial"/>
      <w:b/>
      <w:bCs/>
      <w:kern w:val="2"/>
      <w:sz w:val="36"/>
      <w:szCs w:val="36"/>
      <w:lang w:val="en-US"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1"/>
    <w:uiPriority w:val="1"/>
    <w:qFormat/>
    <w:pPr>
      <w:spacing w:before="329"/>
      <w:ind w:left="1805"/>
    </w:pPr>
    <w:rPr>
      <w:sz w:val="28"/>
      <w:szCs w:val="28"/>
    </w:rPr>
  </w:style>
  <w:style w:type="paragraph" w:styleId="a5">
    <w:name w:val="Body Text"/>
    <w:basedOn w:val="a1"/>
    <w:link w:val="a6"/>
    <w:uiPriority w:val="1"/>
    <w:qFormat/>
    <w:pPr>
      <w:ind w:left="2556"/>
    </w:pPr>
    <w:rPr>
      <w:sz w:val="28"/>
      <w:szCs w:val="28"/>
    </w:rPr>
  </w:style>
  <w:style w:type="paragraph" w:styleId="a7">
    <w:name w:val="List Paragraph"/>
    <w:aliases w:val="標題 (4),List Paragraph,List Paragraph1"/>
    <w:basedOn w:val="a1"/>
    <w:link w:val="a8"/>
    <w:uiPriority w:val="1"/>
    <w:qFormat/>
    <w:pPr>
      <w:ind w:left="2556" w:hanging="456"/>
    </w:pPr>
  </w:style>
  <w:style w:type="paragraph" w:customStyle="1" w:styleId="TableParagraph">
    <w:name w:val="Table Paragraph"/>
    <w:basedOn w:val="a1"/>
    <w:qFormat/>
  </w:style>
  <w:style w:type="paragraph" w:styleId="a9">
    <w:name w:val="Balloon Text"/>
    <w:basedOn w:val="a1"/>
    <w:link w:val="aa"/>
    <w:uiPriority w:val="99"/>
    <w:semiHidden/>
    <w:unhideWhenUsed/>
    <w:rsid w:val="006E63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2"/>
    <w:link w:val="a9"/>
    <w:uiPriority w:val="99"/>
    <w:semiHidden/>
    <w:rsid w:val="006E6319"/>
    <w:rPr>
      <w:rFonts w:asciiTheme="majorHAnsi" w:eastAsiaTheme="majorEastAsia" w:hAnsiTheme="majorHAnsi" w:cstheme="majorBidi"/>
      <w:sz w:val="18"/>
      <w:szCs w:val="18"/>
      <w:lang w:val="zh-TW" w:eastAsia="zh-TW" w:bidi="zh-TW"/>
    </w:rPr>
  </w:style>
  <w:style w:type="paragraph" w:customStyle="1" w:styleId="Default">
    <w:name w:val="Default"/>
    <w:rsid w:val="00567372"/>
    <w:pPr>
      <w:adjustRightInd w:val="0"/>
    </w:pPr>
    <w:rPr>
      <w:rFonts w:ascii="微軟正黑體" w:eastAsia="微軟正黑體" w:cs="微軟正黑體"/>
      <w:color w:val="000000"/>
      <w:sz w:val="24"/>
      <w:szCs w:val="24"/>
    </w:rPr>
  </w:style>
  <w:style w:type="character" w:customStyle="1" w:styleId="a8">
    <w:name w:val="清單段落 字元"/>
    <w:aliases w:val="標題 (4) 字元,List Paragraph 字元,List Paragraph1 字元"/>
    <w:basedOn w:val="a2"/>
    <w:link w:val="a7"/>
    <w:uiPriority w:val="34"/>
    <w:rsid w:val="00895848"/>
    <w:rPr>
      <w:rFonts w:ascii="標楷體" w:eastAsia="標楷體" w:hAnsi="標楷體" w:cs="標楷體"/>
      <w:lang w:val="zh-TW" w:eastAsia="zh-TW" w:bidi="zh-TW"/>
    </w:rPr>
  </w:style>
  <w:style w:type="character" w:styleId="ab">
    <w:name w:val="Hyperlink"/>
    <w:basedOn w:val="a2"/>
    <w:uiPriority w:val="99"/>
    <w:unhideWhenUsed/>
    <w:rsid w:val="00462F70"/>
    <w:rPr>
      <w:color w:val="0000FF" w:themeColor="hyperlink"/>
      <w:u w:val="single"/>
    </w:rPr>
  </w:style>
  <w:style w:type="character" w:customStyle="1" w:styleId="12">
    <w:name w:val="未解析的提及1"/>
    <w:basedOn w:val="a2"/>
    <w:uiPriority w:val="99"/>
    <w:semiHidden/>
    <w:unhideWhenUsed/>
    <w:rsid w:val="00462F70"/>
    <w:rPr>
      <w:color w:val="605E5C"/>
      <w:shd w:val="clear" w:color="auto" w:fill="E1DFDD"/>
    </w:rPr>
  </w:style>
  <w:style w:type="character" w:customStyle="1" w:styleId="a6">
    <w:name w:val="本文 字元"/>
    <w:basedOn w:val="a2"/>
    <w:link w:val="a5"/>
    <w:uiPriority w:val="1"/>
    <w:rsid w:val="00BB2BEB"/>
    <w:rPr>
      <w:rFonts w:ascii="標楷體" w:eastAsia="標楷體" w:hAnsi="標楷體" w:cs="標楷體"/>
      <w:sz w:val="28"/>
      <w:szCs w:val="28"/>
      <w:lang w:val="zh-TW" w:eastAsia="zh-TW" w:bidi="zh-TW"/>
    </w:rPr>
  </w:style>
  <w:style w:type="character" w:customStyle="1" w:styleId="10">
    <w:name w:val="標題 1 字元"/>
    <w:basedOn w:val="a2"/>
    <w:link w:val="1"/>
    <w:uiPriority w:val="1"/>
    <w:rsid w:val="00B37653"/>
    <w:rPr>
      <w:rFonts w:ascii="標楷體" w:eastAsia="標楷體" w:hAnsi="標楷體" w:cs="標楷體"/>
      <w:b/>
      <w:bCs/>
      <w:sz w:val="32"/>
      <w:szCs w:val="32"/>
      <w:lang w:val="zh-TW" w:eastAsia="zh-TW" w:bidi="zh-TW"/>
    </w:rPr>
  </w:style>
  <w:style w:type="table" w:styleId="ac">
    <w:name w:val="Table Grid"/>
    <w:basedOn w:val="a3"/>
    <w:uiPriority w:val="39"/>
    <w:unhideWhenUsed/>
    <w:rsid w:val="00645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lock Text"/>
    <w:basedOn w:val="a1"/>
    <w:semiHidden/>
    <w:rsid w:val="00E51643"/>
    <w:pPr>
      <w:widowControl/>
      <w:autoSpaceDE/>
      <w:autoSpaceDN/>
      <w:spacing w:line="240" w:lineRule="exact"/>
      <w:ind w:left="567" w:right="57" w:hanging="454"/>
    </w:pPr>
    <w:rPr>
      <w:rFonts w:hAnsi="Times New Roman" w:cs="Times New Roman"/>
      <w:kern w:val="2"/>
      <w:sz w:val="24"/>
      <w:szCs w:val="20"/>
      <w:lang w:val="en-US" w:bidi="ar-SA"/>
    </w:rPr>
  </w:style>
  <w:style w:type="paragraph" w:customStyle="1" w:styleId="ae">
    <w:name w:val="１"/>
    <w:basedOn w:val="a1"/>
    <w:rsid w:val="00856789"/>
    <w:pPr>
      <w:spacing w:line="480" w:lineRule="exact"/>
      <w:ind w:left="1247"/>
      <w:jc w:val="both"/>
      <w:textDirection w:val="lrTbV"/>
      <w:textAlignment w:val="center"/>
    </w:pPr>
    <w:rPr>
      <w:rFonts w:ascii="Times New Roman" w:hAnsi="Times New Roman" w:cs="Times New Roman"/>
      <w:kern w:val="2"/>
      <w:sz w:val="28"/>
      <w:szCs w:val="20"/>
      <w:lang w:val="en-US" w:bidi="ar-SA"/>
    </w:rPr>
  </w:style>
  <w:style w:type="character" w:styleId="af">
    <w:name w:val="Placeholder Text"/>
    <w:basedOn w:val="a2"/>
    <w:uiPriority w:val="99"/>
    <w:semiHidden/>
    <w:rsid w:val="003E1A6A"/>
    <w:rPr>
      <w:color w:val="808080"/>
    </w:rPr>
  </w:style>
  <w:style w:type="paragraph" w:styleId="af0">
    <w:name w:val="header"/>
    <w:basedOn w:val="a1"/>
    <w:link w:val="af1"/>
    <w:uiPriority w:val="99"/>
    <w:unhideWhenUsed/>
    <w:rsid w:val="009227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basedOn w:val="a2"/>
    <w:link w:val="af0"/>
    <w:uiPriority w:val="99"/>
    <w:rsid w:val="009227E6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f2">
    <w:name w:val="footer"/>
    <w:basedOn w:val="a1"/>
    <w:link w:val="af3"/>
    <w:uiPriority w:val="99"/>
    <w:unhideWhenUsed/>
    <w:rsid w:val="009227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頁尾 字元"/>
    <w:basedOn w:val="a2"/>
    <w:link w:val="af2"/>
    <w:uiPriority w:val="99"/>
    <w:rsid w:val="009227E6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2">
    <w:name w:val="Body Text Indent 2"/>
    <w:basedOn w:val="a1"/>
    <w:link w:val="20"/>
    <w:uiPriority w:val="99"/>
    <w:unhideWhenUsed/>
    <w:rsid w:val="006D7F49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2"/>
    <w:link w:val="2"/>
    <w:uiPriority w:val="99"/>
    <w:rsid w:val="006D7F49"/>
    <w:rPr>
      <w:rFonts w:ascii="標楷體" w:eastAsia="標楷體" w:hAnsi="標楷體" w:cs="標楷體"/>
      <w:lang w:val="zh-TW" w:eastAsia="zh-TW" w:bidi="zh-TW"/>
    </w:rPr>
  </w:style>
  <w:style w:type="paragraph" w:styleId="af4">
    <w:name w:val="annotation text"/>
    <w:basedOn w:val="a1"/>
    <w:link w:val="af5"/>
    <w:semiHidden/>
    <w:rsid w:val="006D7F49"/>
    <w:pPr>
      <w:autoSpaceDE/>
      <w:autoSpaceDN/>
      <w:adjustRightInd w:val="0"/>
      <w:textAlignment w:val="baseline"/>
    </w:pPr>
    <w:rPr>
      <w:rFonts w:ascii="細明體" w:eastAsia="細明體" w:hAnsi="Times New Roman" w:cs="Times New Roman"/>
      <w:sz w:val="24"/>
      <w:szCs w:val="20"/>
      <w:lang w:val="en-US" w:bidi="ar-SA"/>
    </w:rPr>
  </w:style>
  <w:style w:type="character" w:customStyle="1" w:styleId="af5">
    <w:name w:val="註解文字 字元"/>
    <w:basedOn w:val="a2"/>
    <w:link w:val="af4"/>
    <w:semiHidden/>
    <w:rsid w:val="006D7F49"/>
    <w:rPr>
      <w:rFonts w:ascii="細明體" w:eastAsia="細明體" w:hAnsi="Times New Roman" w:cs="Times New Roman"/>
      <w:sz w:val="24"/>
      <w:szCs w:val="20"/>
      <w:lang w:eastAsia="zh-TW"/>
    </w:rPr>
  </w:style>
  <w:style w:type="character" w:styleId="af6">
    <w:name w:val="page number"/>
    <w:basedOn w:val="a2"/>
    <w:rsid w:val="006D7F49"/>
  </w:style>
  <w:style w:type="paragraph" w:customStyle="1" w:styleId="a0">
    <w:name w:val="自訂標題一"/>
    <w:basedOn w:val="a1"/>
    <w:qFormat/>
    <w:rsid w:val="00E9511B"/>
    <w:pPr>
      <w:numPr>
        <w:numId w:val="1"/>
      </w:numPr>
      <w:autoSpaceDE/>
      <w:autoSpaceDN/>
      <w:adjustRightInd w:val="0"/>
      <w:snapToGrid w:val="0"/>
      <w:spacing w:beforeLines="100" w:afterLines="100" w:line="400" w:lineRule="exact"/>
      <w:ind w:left="0"/>
    </w:pPr>
    <w:rPr>
      <w:rFonts w:cs="Times New Roman"/>
      <w:sz w:val="28"/>
      <w:lang w:val="en-US" w:bidi="ar-SA"/>
    </w:rPr>
  </w:style>
  <w:style w:type="paragraph" w:styleId="af7">
    <w:name w:val="footnote text"/>
    <w:basedOn w:val="a1"/>
    <w:link w:val="af8"/>
    <w:rsid w:val="00693103"/>
    <w:pPr>
      <w:suppressAutoHyphens/>
      <w:snapToGrid w:val="0"/>
      <w:textAlignment w:val="baseline"/>
    </w:pPr>
    <w:rPr>
      <w:rFonts w:ascii="微軟正黑體" w:eastAsia="微軟正黑體" w:hAnsi="微軟正黑體" w:cs="微軟正黑體"/>
      <w:sz w:val="20"/>
      <w:szCs w:val="20"/>
      <w:lang w:val="en-US" w:bidi="ar-SA"/>
    </w:rPr>
  </w:style>
  <w:style w:type="character" w:customStyle="1" w:styleId="af8">
    <w:name w:val="註腳文字 字元"/>
    <w:basedOn w:val="a2"/>
    <w:link w:val="af7"/>
    <w:rsid w:val="00693103"/>
    <w:rPr>
      <w:rFonts w:ascii="微軟正黑體" w:eastAsia="微軟正黑體" w:hAnsi="微軟正黑體" w:cs="微軟正黑體"/>
      <w:sz w:val="20"/>
      <w:szCs w:val="20"/>
      <w:lang w:eastAsia="zh-TW"/>
    </w:rPr>
  </w:style>
  <w:style w:type="table" w:customStyle="1" w:styleId="TableNormal1">
    <w:name w:val="Table Normal1"/>
    <w:uiPriority w:val="2"/>
    <w:semiHidden/>
    <w:unhideWhenUsed/>
    <w:qFormat/>
    <w:rsid w:val="00FB50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Date"/>
    <w:basedOn w:val="a1"/>
    <w:next w:val="a1"/>
    <w:link w:val="afa"/>
    <w:uiPriority w:val="99"/>
    <w:semiHidden/>
    <w:unhideWhenUsed/>
    <w:rsid w:val="0097077A"/>
    <w:pPr>
      <w:jc w:val="right"/>
    </w:pPr>
  </w:style>
  <w:style w:type="character" w:customStyle="1" w:styleId="afa">
    <w:name w:val="日期 字元"/>
    <w:basedOn w:val="a2"/>
    <w:link w:val="af9"/>
    <w:uiPriority w:val="99"/>
    <w:semiHidden/>
    <w:rsid w:val="0097077A"/>
    <w:rPr>
      <w:rFonts w:ascii="標楷體" w:eastAsia="標楷體" w:hAnsi="標楷體" w:cs="標楷體"/>
      <w:lang w:val="zh-TW" w:eastAsia="zh-TW" w:bidi="zh-TW"/>
    </w:rPr>
  </w:style>
  <w:style w:type="character" w:customStyle="1" w:styleId="21">
    <w:name w:val="未解析的提及2"/>
    <w:basedOn w:val="a2"/>
    <w:uiPriority w:val="99"/>
    <w:semiHidden/>
    <w:unhideWhenUsed/>
    <w:rsid w:val="00502493"/>
    <w:rPr>
      <w:color w:val="605E5C"/>
      <w:shd w:val="clear" w:color="auto" w:fill="E1DFDD"/>
    </w:rPr>
  </w:style>
  <w:style w:type="character" w:customStyle="1" w:styleId="30">
    <w:name w:val="標題 3 字元"/>
    <w:basedOn w:val="a2"/>
    <w:link w:val="3"/>
    <w:rsid w:val="005951A8"/>
    <w:rPr>
      <w:rFonts w:ascii="Arial" w:eastAsia="新細明體" w:hAnsi="Arial" w:cs="Arial"/>
      <w:b/>
      <w:bCs/>
      <w:kern w:val="2"/>
      <w:sz w:val="36"/>
      <w:szCs w:val="36"/>
      <w:lang w:eastAsia="zh-TW"/>
    </w:rPr>
  </w:style>
  <w:style w:type="paragraph" w:styleId="Web">
    <w:name w:val="Normal (Web)"/>
    <w:basedOn w:val="a1"/>
    <w:uiPriority w:val="99"/>
    <w:semiHidden/>
    <w:unhideWhenUsed/>
    <w:rsid w:val="005951A8"/>
    <w:rPr>
      <w:rFonts w:ascii="Times New Roman" w:hAnsi="Times New Roman" w:cs="Times New Roman"/>
      <w:sz w:val="24"/>
      <w:szCs w:val="24"/>
    </w:rPr>
  </w:style>
  <w:style w:type="paragraph" w:customStyle="1" w:styleId="a">
    <w:name w:val="附件標題一"/>
    <w:basedOn w:val="a1"/>
    <w:rsid w:val="005951A8"/>
    <w:pPr>
      <w:numPr>
        <w:numId w:val="4"/>
      </w:numPr>
      <w:tabs>
        <w:tab w:val="num" w:pos="1320"/>
      </w:tabs>
      <w:autoSpaceDE/>
      <w:autoSpaceDN/>
      <w:spacing w:before="120" w:after="120"/>
      <w:ind w:left="1320" w:hanging="1320"/>
    </w:pPr>
    <w:rPr>
      <w:rFonts w:ascii="Times New Roman" w:hAnsi="Times New Roman" w:cs="Times New Roman"/>
      <w:b/>
      <w:bCs/>
      <w:kern w:val="2"/>
      <w:sz w:val="32"/>
      <w:szCs w:val="32"/>
      <w:lang w:val="en-US" w:bidi="ar-SA"/>
    </w:rPr>
  </w:style>
  <w:style w:type="table" w:customStyle="1" w:styleId="13">
    <w:name w:val="表格格線1"/>
    <w:basedOn w:val="a3"/>
    <w:next w:val="ac"/>
    <w:uiPriority w:val="39"/>
    <w:rsid w:val="005951A8"/>
    <w:pPr>
      <w:widowControl/>
      <w:autoSpaceDE/>
      <w:autoSpaceDN/>
    </w:pPr>
    <w:rPr>
      <w:rFonts w:ascii="Times New Roman" w:eastAsia="新細明體" w:hAnsi="Times New Roman" w:cs="Times New Roman"/>
      <w:sz w:val="20"/>
      <w:szCs w:val="20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1"/>
    <w:link w:val="afc"/>
    <w:uiPriority w:val="99"/>
    <w:semiHidden/>
    <w:unhideWhenUsed/>
    <w:rsid w:val="00447A59"/>
    <w:pPr>
      <w:spacing w:after="120"/>
      <w:ind w:leftChars="200" w:left="480"/>
    </w:pPr>
  </w:style>
  <w:style w:type="character" w:customStyle="1" w:styleId="afc">
    <w:name w:val="本文縮排 字元"/>
    <w:basedOn w:val="a2"/>
    <w:link w:val="afb"/>
    <w:uiPriority w:val="99"/>
    <w:semiHidden/>
    <w:rsid w:val="00447A59"/>
    <w:rPr>
      <w:rFonts w:ascii="標楷體" w:eastAsia="標楷體" w:hAnsi="標楷體" w:cs="標楷體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96C89-C5CD-4FDD-9C3F-F84B9ED3D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chun hung</dc:creator>
  <cp:lastModifiedBy>周涵儀</cp:lastModifiedBy>
  <cp:revision>8</cp:revision>
  <cp:lastPrinted>2023-05-10T06:15:00Z</cp:lastPrinted>
  <dcterms:created xsi:type="dcterms:W3CDTF">2023-12-06T04:12:00Z</dcterms:created>
  <dcterms:modified xsi:type="dcterms:W3CDTF">2024-12-30T06:51:00Z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2023-04-21T00:00:00Z</vt:filetime>
  </property>
</Properties>
</file>