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0B980" w14:textId="4C859815" w:rsidR="002B1D09" w:rsidRPr="001E4B1C" w:rsidRDefault="009D7666" w:rsidP="002A65FA">
      <w:pPr>
        <w:jc w:val="both"/>
        <w:rPr>
          <w:rStyle w:val="title1"/>
          <w:rFonts w:eastAsia="華康特粗楷體(P)"/>
          <w:b w:val="0"/>
          <w:sz w:val="44"/>
          <w:szCs w:val="44"/>
        </w:rPr>
      </w:pPr>
      <w:bookmarkStart w:id="0" w:name="_Toc329625975"/>
      <w:bookmarkStart w:id="1" w:name="_Toc330980800"/>
      <w:r w:rsidRPr="00700A8D">
        <w:rPr>
          <w:rFonts w:ascii="Times New Roman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82E8D" wp14:editId="6C8EB7A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01650" cy="297180"/>
                <wp:effectExtent l="0" t="0" r="13335" b="26670"/>
                <wp:wrapNone/>
                <wp:docPr id="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50CAE" w14:textId="421F78A4" w:rsidR="009D7666" w:rsidRPr="00700A8D" w:rsidRDefault="009D7666" w:rsidP="009D7666">
                            <w:pPr>
                              <w:rPr>
                                <w:rFonts w:ascii="Times New Roman" w:eastAsia="標楷體"/>
                              </w:rPr>
                            </w:pPr>
                            <w:r w:rsidRPr="00700A8D">
                              <w:rPr>
                                <w:rFonts w:ascii="Times New Roman" w:eastAsia="標楷體"/>
                              </w:rPr>
                              <w:t>附件</w:t>
                            </w:r>
                            <w:r>
                              <w:rPr>
                                <w:rFonts w:ascii="Times New Roman" w:eastAsia="標楷體"/>
                              </w:rPr>
                              <w:t>1</w:t>
                            </w:r>
                            <w:r w:rsidR="00C770E1">
                              <w:rPr>
                                <w:rFonts w:ascii="Times New Roman" w:eastAsia="標楷體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82E8D" id="Rectangle 31" o:spid="_x0000_s1026" style="position:absolute;left:0;text-align:left;margin-left:0;margin-top:0;width:39.5pt;height:23.4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">
                <v:textbox inset="1mm,1mm,1mm,1mm">
                  <w:txbxContent>
                    <w:p w14:paraId="14650CAE" w14:textId="421F78A4" w:rsidR="009D7666" w:rsidRPr="00700A8D" w:rsidRDefault="009D7666" w:rsidP="009D7666">
                      <w:pPr>
                        <w:rPr>
                          <w:rFonts w:ascii="Times New Roman" w:eastAsia="標楷體"/>
                        </w:rPr>
                      </w:pPr>
                      <w:r w:rsidRPr="00700A8D">
                        <w:rPr>
                          <w:rFonts w:ascii="Times New Roman" w:eastAsia="標楷體"/>
                        </w:rPr>
                        <w:t>附件</w:t>
                      </w:r>
                      <w:r>
                        <w:rPr>
                          <w:rFonts w:ascii="Times New Roman" w:eastAsia="標楷體"/>
                        </w:rPr>
                        <w:t>1</w:t>
                      </w:r>
                      <w:r w:rsidR="00C770E1">
                        <w:rPr>
                          <w:rFonts w:ascii="Times New Roman" w:eastAsia="標楷體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E9292F" w14:textId="77777777" w:rsidR="002B1D09" w:rsidRPr="001E4B1C" w:rsidRDefault="002B1D09" w:rsidP="002B1D09">
      <w:pPr>
        <w:jc w:val="both"/>
        <w:rPr>
          <w:rStyle w:val="title1"/>
          <w:rFonts w:eastAsia="華康特粗楷體(P)"/>
          <w:b w:val="0"/>
          <w:sz w:val="44"/>
          <w:szCs w:val="44"/>
        </w:rPr>
      </w:pPr>
    </w:p>
    <w:p w14:paraId="54DDC711" w14:textId="77777777" w:rsidR="002B1D09" w:rsidRPr="001E4B1C" w:rsidRDefault="002B1D09" w:rsidP="002B1D09">
      <w:pPr>
        <w:jc w:val="both"/>
        <w:rPr>
          <w:rStyle w:val="title1"/>
          <w:rFonts w:eastAsia="華康特粗楷體(P)"/>
          <w:b w:val="0"/>
          <w:sz w:val="44"/>
          <w:szCs w:val="44"/>
        </w:rPr>
      </w:pPr>
    </w:p>
    <w:p w14:paraId="5B2AAC98" w14:textId="77777777" w:rsidR="002B1D09" w:rsidRPr="001E4B1C" w:rsidRDefault="002B1D09" w:rsidP="002B1D09">
      <w:pPr>
        <w:jc w:val="both"/>
        <w:rPr>
          <w:rStyle w:val="title1"/>
          <w:rFonts w:eastAsia="華康特粗楷體(P)"/>
          <w:b w:val="0"/>
          <w:sz w:val="44"/>
          <w:szCs w:val="44"/>
        </w:rPr>
      </w:pPr>
    </w:p>
    <w:p w14:paraId="0F2C1FC2" w14:textId="77777777" w:rsidR="002B1D09" w:rsidRPr="001E4B1C" w:rsidRDefault="002B1D09" w:rsidP="002B1D09">
      <w:pPr>
        <w:jc w:val="both"/>
        <w:rPr>
          <w:rStyle w:val="title1"/>
          <w:rFonts w:eastAsia="華康特粗楷體(P)"/>
          <w:b w:val="0"/>
          <w:sz w:val="44"/>
          <w:szCs w:val="44"/>
        </w:rPr>
      </w:pPr>
    </w:p>
    <w:p w14:paraId="2ACB1578" w14:textId="77777777" w:rsidR="002B1D09" w:rsidRPr="001E4B1C" w:rsidRDefault="002B1D09" w:rsidP="002B1D09">
      <w:pPr>
        <w:jc w:val="both"/>
        <w:rPr>
          <w:rStyle w:val="title1"/>
          <w:rFonts w:eastAsia="華康特粗楷體(P)"/>
          <w:b w:val="0"/>
          <w:sz w:val="44"/>
          <w:szCs w:val="44"/>
        </w:rPr>
      </w:pPr>
    </w:p>
    <w:p w14:paraId="4C0354B7" w14:textId="77777777" w:rsidR="002B1D09" w:rsidRPr="001E4B1C" w:rsidRDefault="002B1D09" w:rsidP="002B1D09">
      <w:pPr>
        <w:jc w:val="both"/>
        <w:rPr>
          <w:rStyle w:val="title1"/>
          <w:rFonts w:eastAsia="華康特粗楷體(P)"/>
          <w:b w:val="0"/>
          <w:sz w:val="44"/>
          <w:szCs w:val="44"/>
        </w:rPr>
      </w:pPr>
    </w:p>
    <w:p w14:paraId="36D5CC32" w14:textId="77777777" w:rsidR="002B1D09" w:rsidRDefault="002B1D09" w:rsidP="002B1D09">
      <w:pPr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委外廠商</w:t>
      </w:r>
      <w:proofErr w:type="gramStart"/>
      <w:r>
        <w:rPr>
          <w:rFonts w:eastAsia="標楷體"/>
          <w:bCs/>
          <w:sz w:val="44"/>
          <w:szCs w:val="44"/>
        </w:rPr>
        <w:t>個</w:t>
      </w:r>
      <w:proofErr w:type="gramEnd"/>
      <w:r>
        <w:rPr>
          <w:rFonts w:eastAsia="標楷體"/>
          <w:bCs/>
          <w:sz w:val="44"/>
          <w:szCs w:val="44"/>
        </w:rPr>
        <w:t>資安全</w:t>
      </w:r>
      <w:bookmarkStart w:id="2" w:name="_GoBack"/>
      <w:bookmarkEnd w:id="2"/>
      <w:r>
        <w:rPr>
          <w:rFonts w:eastAsia="標楷體"/>
          <w:bCs/>
          <w:sz w:val="44"/>
          <w:szCs w:val="44"/>
        </w:rPr>
        <w:t>管理措施說明表</w:t>
      </w:r>
    </w:p>
    <w:p w14:paraId="43075A3A" w14:textId="77777777" w:rsidR="00DC55EA" w:rsidRPr="00326ED9" w:rsidRDefault="00DC55EA" w:rsidP="002B1D09">
      <w:pPr>
        <w:jc w:val="center"/>
        <w:rPr>
          <w:rFonts w:eastAsia="標楷體"/>
          <w:bCs/>
          <w:sz w:val="40"/>
          <w:szCs w:val="44"/>
        </w:rPr>
      </w:pPr>
      <w:r w:rsidRPr="00326ED9">
        <w:rPr>
          <w:rFonts w:eastAsia="標楷體" w:hint="eastAsia"/>
          <w:bCs/>
          <w:sz w:val="40"/>
          <w:szCs w:val="44"/>
        </w:rPr>
        <w:t>（</w:t>
      </w:r>
      <w:r w:rsidRPr="00326ED9">
        <w:rPr>
          <w:rFonts w:ascii="Times New Roman" w:eastAsia="標楷體" w:hAnsi="Times New Roman" w:hint="eastAsia"/>
          <w:sz w:val="40"/>
          <w:szCs w:val="44"/>
        </w:rPr>
        <w:t>簽約時提出</w:t>
      </w:r>
      <w:r w:rsidRPr="00326ED9">
        <w:rPr>
          <w:rFonts w:eastAsia="標楷體" w:hint="eastAsia"/>
          <w:bCs/>
          <w:sz w:val="40"/>
          <w:szCs w:val="44"/>
        </w:rPr>
        <w:t>）</w:t>
      </w:r>
    </w:p>
    <w:p w14:paraId="0C1D4887" w14:textId="77777777" w:rsidR="002B1D09" w:rsidRDefault="002B1D09" w:rsidP="002B1D09">
      <w:pPr>
        <w:adjustRightInd w:val="0"/>
        <w:snapToGrid w:val="0"/>
        <w:spacing w:beforeLines="50" w:before="180" w:afterLines="50" w:after="180" w:line="400" w:lineRule="exact"/>
        <w:jc w:val="center"/>
        <w:rPr>
          <w:rFonts w:eastAsia="標楷體"/>
          <w:sz w:val="40"/>
          <w:szCs w:val="40"/>
        </w:rPr>
        <w:sectPr w:rsidR="002B1D09" w:rsidSect="00EF143F">
          <w:headerReference w:type="default" r:id="rId8"/>
          <w:footerReference w:type="default" r:id="rId9"/>
          <w:pgSz w:w="11906" w:h="16838"/>
          <w:pgMar w:top="720" w:right="720" w:bottom="720" w:left="720" w:header="4" w:footer="992" w:gutter="0"/>
          <w:cols w:space="425"/>
          <w:docGrid w:type="lines" w:linePitch="360"/>
        </w:sectPr>
      </w:pPr>
    </w:p>
    <w:p w14:paraId="5A741445" w14:textId="77777777" w:rsidR="00455DC4" w:rsidRPr="00FC5A4B" w:rsidRDefault="00455DC4" w:rsidP="002B1D09">
      <w:pPr>
        <w:adjustRightInd w:val="0"/>
        <w:snapToGrid w:val="0"/>
        <w:spacing w:beforeLines="50" w:before="180" w:afterLines="50" w:after="180" w:line="400" w:lineRule="exact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FC5A4B">
        <w:rPr>
          <w:rFonts w:ascii="Times New Roman" w:eastAsia="標楷體" w:hAnsi="Times New Roman" w:hint="eastAsia"/>
          <w:b/>
          <w:sz w:val="28"/>
          <w:szCs w:val="28"/>
        </w:rPr>
        <w:lastRenderedPageBreak/>
        <w:t>委外</w:t>
      </w:r>
      <w:r w:rsidRPr="00FC5A4B">
        <w:rPr>
          <w:rFonts w:ascii="Times New Roman" w:eastAsia="標楷體" w:hAnsi="Times New Roman"/>
          <w:b/>
          <w:sz w:val="28"/>
          <w:szCs w:val="28"/>
        </w:rPr>
        <w:t>廠商</w:t>
      </w:r>
      <w:proofErr w:type="gramStart"/>
      <w:r w:rsidRPr="00FC5A4B">
        <w:rPr>
          <w:rFonts w:ascii="Times New Roman" w:eastAsia="標楷體" w:hAnsi="Times New Roman"/>
          <w:b/>
          <w:sz w:val="28"/>
          <w:szCs w:val="28"/>
        </w:rPr>
        <w:t>個</w:t>
      </w:r>
      <w:proofErr w:type="gramEnd"/>
      <w:r w:rsidRPr="00FC5A4B">
        <w:rPr>
          <w:rFonts w:ascii="Times New Roman" w:eastAsia="標楷體" w:hAnsi="Times New Roman" w:hint="eastAsia"/>
          <w:b/>
          <w:sz w:val="28"/>
          <w:szCs w:val="28"/>
        </w:rPr>
        <w:t>資安全管理措施</w:t>
      </w:r>
      <w:r w:rsidR="00284ED5" w:rsidRPr="00FC5A4B">
        <w:rPr>
          <w:rFonts w:ascii="Times New Roman" w:eastAsia="標楷體" w:hAnsi="Times New Roman" w:hint="eastAsia"/>
          <w:b/>
          <w:sz w:val="28"/>
          <w:szCs w:val="28"/>
        </w:rPr>
        <w:t>說明</w:t>
      </w:r>
      <w:r w:rsidRPr="00FC5A4B">
        <w:rPr>
          <w:rFonts w:ascii="Times New Roman" w:eastAsia="標楷體" w:hAnsi="Times New Roman"/>
          <w:b/>
          <w:sz w:val="28"/>
          <w:szCs w:val="28"/>
        </w:rPr>
        <w:t>表</w:t>
      </w:r>
      <w:bookmarkEnd w:id="0"/>
      <w:bookmarkEnd w:id="1"/>
    </w:p>
    <w:p w14:paraId="323A81DF" w14:textId="77777777" w:rsidR="00455DC4" w:rsidRPr="00FC5A4B" w:rsidRDefault="00455DC4" w:rsidP="00455DC4">
      <w:pPr>
        <w:adjustRightInd w:val="0"/>
        <w:snapToGrid w:val="0"/>
        <w:jc w:val="right"/>
        <w:rPr>
          <w:rFonts w:ascii="Times New Roman" w:eastAsia="標楷體" w:hAnsi="Times New Roman"/>
          <w:sz w:val="20"/>
          <w:szCs w:val="20"/>
        </w:rPr>
      </w:pPr>
      <w:r w:rsidRPr="00FC5A4B">
        <w:rPr>
          <w:rFonts w:ascii="Times New Roman" w:eastAsia="標楷體" w:hAnsi="Times New Roman"/>
          <w:sz w:val="20"/>
          <w:szCs w:val="20"/>
        </w:rPr>
        <w:t>填表日期</w:t>
      </w:r>
      <w:r w:rsidRPr="00FC5A4B">
        <w:rPr>
          <w:rFonts w:ascii="Times New Roman" w:eastAsia="標楷體" w:hAnsi="Times New Roman" w:hint="eastAsia"/>
          <w:sz w:val="20"/>
          <w:szCs w:val="20"/>
        </w:rPr>
        <w:t>：</w:t>
      </w:r>
      <w:r w:rsidR="00B32AA0">
        <w:rPr>
          <w:rFonts w:ascii="Times New Roman" w:eastAsia="標楷體" w:hAnsi="Times New Roman" w:hint="eastAsia"/>
          <w:sz w:val="20"/>
          <w:szCs w:val="20"/>
        </w:rPr>
        <w:t xml:space="preserve">  </w:t>
      </w:r>
      <w:r w:rsidR="00AC7B03">
        <w:rPr>
          <w:rFonts w:ascii="Times New Roman" w:eastAsia="標楷體" w:hAnsi="Times New Roman" w:hint="eastAsia"/>
          <w:sz w:val="20"/>
          <w:szCs w:val="20"/>
        </w:rPr>
        <w:t>年</w:t>
      </w:r>
      <w:r w:rsidR="00B32AA0">
        <w:rPr>
          <w:rFonts w:ascii="Times New Roman" w:eastAsia="標楷體" w:hAnsi="Times New Roman" w:hint="eastAsia"/>
          <w:sz w:val="20"/>
          <w:szCs w:val="20"/>
        </w:rPr>
        <w:t xml:space="preserve">  </w:t>
      </w:r>
      <w:r w:rsidR="00AC7B03">
        <w:rPr>
          <w:rFonts w:ascii="Times New Roman" w:eastAsia="標楷體" w:hAnsi="Times New Roman" w:hint="eastAsia"/>
          <w:sz w:val="20"/>
          <w:szCs w:val="20"/>
        </w:rPr>
        <w:t>月</w:t>
      </w:r>
      <w:r w:rsidR="00B32AA0">
        <w:rPr>
          <w:rFonts w:ascii="Times New Roman" w:eastAsia="標楷體" w:hAnsi="Times New Roman" w:hint="eastAsia"/>
          <w:sz w:val="20"/>
          <w:szCs w:val="20"/>
        </w:rPr>
        <w:t xml:space="preserve">  </w:t>
      </w:r>
      <w:r w:rsidRPr="00FC5A4B">
        <w:rPr>
          <w:rFonts w:ascii="Times New Roman" w:eastAsia="標楷體" w:hAnsi="Times New Roman" w:hint="eastAsia"/>
          <w:sz w:val="20"/>
          <w:szCs w:val="20"/>
        </w:rPr>
        <w:t>日</w:t>
      </w:r>
    </w:p>
    <w:tbl>
      <w:tblPr>
        <w:tblW w:w="10793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1"/>
        <w:gridCol w:w="408"/>
        <w:gridCol w:w="810"/>
        <w:gridCol w:w="2994"/>
        <w:gridCol w:w="69"/>
        <w:gridCol w:w="1559"/>
        <w:gridCol w:w="889"/>
        <w:gridCol w:w="727"/>
        <w:gridCol w:w="1062"/>
        <w:gridCol w:w="6"/>
        <w:gridCol w:w="1058"/>
      </w:tblGrid>
      <w:tr w:rsidR="00051CDF" w:rsidRPr="00FC5A4B" w14:paraId="161FC69A" w14:textId="77777777" w:rsidTr="00621260">
        <w:trPr>
          <w:trHeight w:val="804"/>
        </w:trPr>
        <w:tc>
          <w:tcPr>
            <w:tcW w:w="1619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950395" w14:textId="77777777" w:rsidR="00455DC4" w:rsidRPr="00FC5A4B" w:rsidRDefault="00455DC4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 w:hint="eastAsia"/>
                <w:sz w:val="22"/>
              </w:rPr>
              <w:t>計畫名稱</w:t>
            </w:r>
          </w:p>
        </w:tc>
        <w:tc>
          <w:tcPr>
            <w:tcW w:w="3873" w:type="dxa"/>
            <w:gridSpan w:val="3"/>
            <w:vMerge w:val="restart"/>
            <w:tcBorders>
              <w:top w:val="double" w:sz="4" w:space="0" w:color="auto"/>
            </w:tcBorders>
            <w:shd w:val="clear" w:color="auto" w:fill="auto"/>
          </w:tcPr>
          <w:p w14:paraId="34B72E1E" w14:textId="076F0B74" w:rsidR="00455DC4" w:rsidRPr="00FC5A4B" w:rsidRDefault="006A405B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>智慧機械產業接軌國際推動分包計畫</w:t>
            </w:r>
            <w:r>
              <w:rPr>
                <w:rFonts w:ascii="Times New Roman" w:eastAsia="標楷體" w:hAnsi="Times New Roman" w:hint="eastAsia"/>
                <w:sz w:val="22"/>
              </w:rPr>
              <w:t>_</w:t>
            </w:r>
            <w:r w:rsidRPr="00101501">
              <w:rPr>
                <w:rFonts w:ascii="Times New Roman" w:eastAsia="標楷體" w:hAnsi="Times New Roman" w:hint="eastAsia"/>
                <w:color w:val="808080" w:themeColor="background1" w:themeShade="80"/>
                <w:sz w:val="22"/>
              </w:rPr>
              <w:t>(</w:t>
            </w:r>
            <w:r>
              <w:rPr>
                <w:rFonts w:ascii="Times New Roman" w:eastAsia="標楷體" w:hAnsi="Times New Roman" w:hint="eastAsia"/>
                <w:color w:val="808080" w:themeColor="background1" w:themeShade="80"/>
                <w:sz w:val="22"/>
              </w:rPr>
              <w:t>輔導</w:t>
            </w:r>
            <w:r w:rsidRPr="00101501">
              <w:rPr>
                <w:rFonts w:ascii="Times New Roman" w:eastAsia="標楷體" w:hAnsi="Times New Roman" w:hint="eastAsia"/>
                <w:color w:val="808080" w:themeColor="background1" w:themeShade="80"/>
                <w:sz w:val="22"/>
              </w:rPr>
              <w:t>計畫名稱</w:t>
            </w:r>
            <w:r w:rsidRPr="00101501">
              <w:rPr>
                <w:rFonts w:ascii="Times New Roman" w:eastAsia="標楷體" w:hAnsi="Times New Roman" w:hint="eastAsia"/>
                <w:color w:val="808080" w:themeColor="background1" w:themeShade="80"/>
                <w:sz w:val="22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hideMark/>
          </w:tcPr>
          <w:p w14:paraId="7270F735" w14:textId="77777777" w:rsidR="00455DC4" w:rsidRPr="00FC5A4B" w:rsidRDefault="00455DC4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/>
                <w:sz w:val="22"/>
              </w:rPr>
              <w:t>廠商名稱</w:t>
            </w:r>
          </w:p>
        </w:tc>
        <w:tc>
          <w:tcPr>
            <w:tcW w:w="3742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14:paraId="72C8A2F0" w14:textId="77777777" w:rsidR="00455DC4" w:rsidRPr="00FC5A4B" w:rsidRDefault="00455DC4" w:rsidP="00F74EC6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 w:hint="eastAsia"/>
                <w:sz w:val="22"/>
              </w:rPr>
              <w:t>(</w:t>
            </w:r>
            <w:r w:rsidRPr="00FC5A4B">
              <w:rPr>
                <w:rFonts w:ascii="Times New Roman" w:eastAsia="標楷體" w:hAnsi="Times New Roman" w:hint="eastAsia"/>
                <w:sz w:val="22"/>
              </w:rPr>
              <w:t>請加蓋公司印鑑</w:t>
            </w:r>
            <w:r w:rsidRPr="00FC5A4B">
              <w:rPr>
                <w:rFonts w:ascii="Times New Roman" w:eastAsia="標楷體" w:hAnsi="Times New Roman" w:hint="eastAsia"/>
                <w:sz w:val="22"/>
              </w:rPr>
              <w:t>)</w:t>
            </w:r>
          </w:p>
        </w:tc>
      </w:tr>
      <w:tr w:rsidR="00051CDF" w:rsidRPr="00FC5A4B" w14:paraId="39A9736D" w14:textId="77777777" w:rsidTr="00621260">
        <w:trPr>
          <w:trHeight w:val="804"/>
        </w:trPr>
        <w:tc>
          <w:tcPr>
            <w:tcW w:w="1619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12CDB2" w14:textId="77777777" w:rsidR="00455DC4" w:rsidRPr="00FC5A4B" w:rsidRDefault="00455DC4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3873" w:type="dxa"/>
            <w:gridSpan w:val="3"/>
            <w:vMerge/>
            <w:shd w:val="clear" w:color="auto" w:fill="auto"/>
          </w:tcPr>
          <w:p w14:paraId="586A1801" w14:textId="77777777" w:rsidR="00455DC4" w:rsidRPr="00FC5A4B" w:rsidRDefault="00455DC4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927BF3E" w14:textId="77777777" w:rsidR="00455DC4" w:rsidRPr="00FC5A4B" w:rsidRDefault="00455DC4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 w:hint="eastAsia"/>
                <w:sz w:val="22"/>
              </w:rPr>
              <w:t>廠商負責人</w:t>
            </w:r>
          </w:p>
        </w:tc>
        <w:tc>
          <w:tcPr>
            <w:tcW w:w="3742" w:type="dxa"/>
            <w:gridSpan w:val="5"/>
            <w:shd w:val="clear" w:color="auto" w:fill="auto"/>
          </w:tcPr>
          <w:p w14:paraId="04E0A869" w14:textId="77777777" w:rsidR="00455DC4" w:rsidRPr="00FC5A4B" w:rsidRDefault="00455DC4" w:rsidP="00F74EC6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 w:hint="eastAsia"/>
                <w:sz w:val="22"/>
              </w:rPr>
              <w:t>(</w:t>
            </w:r>
            <w:r w:rsidRPr="00FC5A4B">
              <w:rPr>
                <w:rFonts w:ascii="Times New Roman" w:eastAsia="標楷體" w:hAnsi="Times New Roman" w:hint="eastAsia"/>
                <w:sz w:val="22"/>
              </w:rPr>
              <w:t>請加蓋負責人印鑑</w:t>
            </w:r>
            <w:r w:rsidRPr="00FC5A4B">
              <w:rPr>
                <w:rFonts w:ascii="Times New Roman" w:eastAsia="標楷體" w:hAnsi="Times New Roman" w:hint="eastAsia"/>
                <w:sz w:val="22"/>
              </w:rPr>
              <w:t>)</w:t>
            </w:r>
          </w:p>
        </w:tc>
      </w:tr>
      <w:tr w:rsidR="00284ED5" w:rsidRPr="00F379A0" w14:paraId="6BA1DE1F" w14:textId="77777777" w:rsidTr="00347981">
        <w:trPr>
          <w:trHeight w:val="804"/>
        </w:trPr>
        <w:tc>
          <w:tcPr>
            <w:tcW w:w="10793" w:type="dxa"/>
            <w:gridSpan w:val="11"/>
            <w:tcBorders>
              <w:bottom w:val="single" w:sz="12" w:space="0" w:color="auto"/>
            </w:tcBorders>
            <w:shd w:val="clear" w:color="auto" w:fill="auto"/>
            <w:hideMark/>
          </w:tcPr>
          <w:p w14:paraId="34BDE7AD" w14:textId="77777777" w:rsidR="008E31E7" w:rsidRPr="00231A43" w:rsidRDefault="00284ED5" w:rsidP="00895C20">
            <w:pPr>
              <w:numPr>
                <w:ilvl w:val="0"/>
                <w:numId w:val="8"/>
              </w:numPr>
              <w:adjustRightInd w:val="0"/>
              <w:snapToGrid w:val="0"/>
              <w:rPr>
                <w:rFonts w:ascii="Times New Roman" w:eastAsia="標楷體" w:hAnsi="Times New Roman"/>
                <w:b/>
                <w:sz w:val="22"/>
              </w:rPr>
            </w:pP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依據經濟部工業局</w:t>
            </w:r>
            <w:r w:rsidR="00F72549" w:rsidRPr="00231A43">
              <w:rPr>
                <w:rFonts w:ascii="Times New Roman" w:eastAsia="標楷體" w:hAnsi="Times New Roman" w:hint="eastAsia"/>
                <w:b/>
                <w:sz w:val="22"/>
              </w:rPr>
              <w:t>專案計畫委辦契約書第</w:t>
            </w:r>
            <w:r w:rsidR="00F72549" w:rsidRPr="00231A43">
              <w:rPr>
                <w:rFonts w:ascii="Times New Roman" w:eastAsia="標楷體" w:hAnsi="Times New Roman" w:hint="eastAsia"/>
                <w:b/>
                <w:sz w:val="22"/>
              </w:rPr>
              <w:t>10</w:t>
            </w:r>
            <w:r w:rsidR="008E31E7" w:rsidRPr="00231A43">
              <w:rPr>
                <w:rFonts w:ascii="Times New Roman" w:eastAsia="標楷體" w:hAnsi="Times New Roman" w:hint="eastAsia"/>
                <w:b/>
                <w:sz w:val="22"/>
              </w:rPr>
              <w:t>條規定，廠商應指定專人辦理安全維護事項，其應包含</w:t>
            </w:r>
            <w:r w:rsidR="00F72549" w:rsidRPr="00231A43">
              <w:rPr>
                <w:rFonts w:ascii="Times New Roman" w:eastAsia="標楷體" w:hAnsi="Times New Roman" w:hint="eastAsia"/>
                <w:b/>
                <w:sz w:val="22"/>
              </w:rPr>
              <w:t>本表以下各說明</w:t>
            </w:r>
            <w:r w:rsidR="008E31E7" w:rsidRPr="00231A43">
              <w:rPr>
                <w:rFonts w:ascii="Times New Roman" w:eastAsia="標楷體" w:hAnsi="Times New Roman" w:hint="eastAsia"/>
                <w:b/>
                <w:sz w:val="22"/>
              </w:rPr>
              <w:t>項目，</w:t>
            </w:r>
            <w:r w:rsidR="00F72549" w:rsidRPr="00231A43">
              <w:rPr>
                <w:rFonts w:ascii="Times New Roman" w:eastAsia="標楷體" w:hAnsi="Times New Roman" w:hint="eastAsia"/>
                <w:b/>
                <w:sz w:val="22"/>
              </w:rPr>
              <w:t>辦理方式</w:t>
            </w:r>
            <w:r w:rsidR="00C769B7" w:rsidRPr="00231A43">
              <w:rPr>
                <w:rFonts w:ascii="Times New Roman" w:eastAsia="標楷體" w:hAnsi="Times New Roman" w:hint="eastAsia"/>
                <w:b/>
                <w:sz w:val="22"/>
              </w:rPr>
              <w:t>以</w:t>
            </w:r>
            <w:r w:rsidR="008E31E7" w:rsidRPr="00231A43">
              <w:rPr>
                <w:rFonts w:ascii="Times New Roman" w:eastAsia="標楷體" w:hAnsi="Times New Roman" w:hint="eastAsia"/>
                <w:b/>
                <w:sz w:val="22"/>
              </w:rPr>
              <w:t>具有適當比例為原則。</w:t>
            </w:r>
          </w:p>
          <w:p w14:paraId="746DB1D5" w14:textId="77777777" w:rsidR="00ED33D7" w:rsidRDefault="008E31E7" w:rsidP="00F72549">
            <w:pPr>
              <w:numPr>
                <w:ilvl w:val="0"/>
                <w:numId w:val="8"/>
              </w:numPr>
              <w:adjustRightInd w:val="0"/>
              <w:snapToGrid w:val="0"/>
              <w:rPr>
                <w:rFonts w:ascii="Times New Roman" w:eastAsia="標楷體" w:hAnsi="Times New Roman"/>
                <w:b/>
                <w:sz w:val="22"/>
              </w:rPr>
            </w:pP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廠商</w:t>
            </w:r>
            <w:r w:rsidR="00D7443A" w:rsidRPr="00231A43">
              <w:rPr>
                <w:rFonts w:ascii="Times New Roman" w:eastAsia="標楷體" w:hAnsi="Times New Roman" w:hint="eastAsia"/>
                <w:b/>
                <w:sz w:val="22"/>
              </w:rPr>
              <w:t>應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於簽約時</w:t>
            </w:r>
            <w:r w:rsidR="00D059D2" w:rsidRPr="00231A43">
              <w:rPr>
                <w:rFonts w:ascii="Times New Roman" w:eastAsia="標楷體" w:hAnsi="Times New Roman" w:hint="eastAsia"/>
                <w:b/>
                <w:sz w:val="22"/>
              </w:rPr>
              <w:t>提送本表</w:t>
            </w:r>
            <w:r w:rsidR="00F72549" w:rsidRPr="00231A43">
              <w:rPr>
                <w:rFonts w:ascii="Times New Roman" w:eastAsia="標楷體" w:hAnsi="Times New Roman" w:hint="eastAsia"/>
                <w:b/>
                <w:sz w:val="22"/>
              </w:rPr>
              <w:t>，說明已</w:t>
            </w:r>
            <w:proofErr w:type="gramStart"/>
            <w:r w:rsidR="00F72549" w:rsidRPr="00231A43">
              <w:rPr>
                <w:rFonts w:ascii="Times New Roman" w:eastAsia="標楷體" w:hAnsi="Times New Roman" w:hint="eastAsia"/>
                <w:b/>
                <w:sz w:val="22"/>
              </w:rPr>
              <w:t>辦理或擬辦理</w:t>
            </w:r>
            <w:proofErr w:type="gramEnd"/>
            <w:r w:rsidR="00F72549" w:rsidRPr="00231A43">
              <w:rPr>
                <w:rFonts w:ascii="Times New Roman" w:eastAsia="標楷體" w:hAnsi="Times New Roman" w:hint="eastAsia"/>
                <w:b/>
                <w:sz w:val="22"/>
              </w:rPr>
              <w:t>之安全管理措施內容</w:t>
            </w:r>
            <w:r w:rsidR="009A43FB" w:rsidRPr="00231A43">
              <w:rPr>
                <w:rFonts w:ascii="Times New Roman" w:eastAsia="標楷體" w:hAnsi="Times New Roman" w:hint="eastAsia"/>
                <w:b/>
                <w:sz w:val="22"/>
              </w:rPr>
              <w:t>，並</w:t>
            </w:r>
            <w:r w:rsidR="00C769B7" w:rsidRPr="00231A43">
              <w:rPr>
                <w:rFonts w:ascii="Times New Roman" w:eastAsia="標楷體" w:hAnsi="Times New Roman" w:hint="eastAsia"/>
                <w:b/>
                <w:sz w:val="22"/>
              </w:rPr>
              <w:t>須</w:t>
            </w:r>
            <w:r w:rsidR="00825F35" w:rsidRPr="00231A43">
              <w:rPr>
                <w:rFonts w:ascii="Times New Roman" w:eastAsia="標楷體" w:hAnsi="Times New Roman" w:hint="eastAsia"/>
                <w:b/>
                <w:sz w:val="22"/>
              </w:rPr>
              <w:t>於</w:t>
            </w:r>
            <w:r w:rsidR="00651583">
              <w:rPr>
                <w:rFonts w:ascii="Times New Roman" w:eastAsia="標楷體" w:hAnsi="Times New Roman" w:hint="eastAsia"/>
                <w:b/>
                <w:sz w:val="22"/>
              </w:rPr>
              <w:t>「</w:t>
            </w:r>
            <w:r w:rsidR="00895C20" w:rsidRPr="00231A43">
              <w:rPr>
                <w:rFonts w:ascii="Times New Roman" w:eastAsia="標楷體" w:hAnsi="Times New Roman" w:hint="eastAsia"/>
                <w:b/>
                <w:sz w:val="22"/>
              </w:rPr>
              <w:t>第一次執行進度報告提送前</w:t>
            </w:r>
            <w:r w:rsidR="00DC61D0" w:rsidRPr="00231A43">
              <w:rPr>
                <w:rFonts w:ascii="Times New Roman" w:eastAsia="標楷體" w:hAnsi="Times New Roman" w:hint="eastAsia"/>
                <w:b/>
                <w:sz w:val="22"/>
              </w:rPr>
              <w:t>完成</w:t>
            </w:r>
            <w:r w:rsidR="00825F35" w:rsidRPr="00231A43">
              <w:rPr>
                <w:rFonts w:ascii="Times New Roman" w:eastAsia="標楷體" w:hAnsi="Times New Roman" w:hint="eastAsia"/>
                <w:b/>
                <w:sz w:val="22"/>
              </w:rPr>
              <w:t>所有項目</w:t>
            </w:r>
            <w:r w:rsidR="00DC61D0" w:rsidRPr="00231A43">
              <w:rPr>
                <w:rFonts w:ascii="Times New Roman" w:eastAsia="標楷體" w:hAnsi="Times New Roman" w:hint="eastAsia"/>
                <w:b/>
                <w:sz w:val="22"/>
              </w:rPr>
              <w:t>之辦理</w:t>
            </w:r>
            <w:r w:rsidR="00825F35" w:rsidRPr="00231A43">
              <w:rPr>
                <w:rFonts w:ascii="Times New Roman" w:eastAsia="標楷體" w:hAnsi="Times New Roman" w:hint="eastAsia"/>
                <w:b/>
                <w:sz w:val="22"/>
              </w:rPr>
              <w:t>。</w:t>
            </w:r>
          </w:p>
          <w:p w14:paraId="2F4C3E5A" w14:textId="77777777" w:rsidR="00CC51AD" w:rsidRPr="00CC51AD" w:rsidRDefault="00CC51AD" w:rsidP="00CC51AD">
            <w:pPr>
              <w:numPr>
                <w:ilvl w:val="0"/>
                <w:numId w:val="8"/>
              </w:numPr>
              <w:adjustRightInd w:val="0"/>
              <w:snapToGrid w:val="0"/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Times New Roman" w:eastAsia="標楷體" w:hAnsi="Times New Roman" w:hint="eastAsia"/>
                <w:b/>
                <w:sz w:val="22"/>
              </w:rPr>
              <w:t>廠商於本表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勾選已辦理者，請於該項目之說明欄位中註明已辦理之方式；</w:t>
            </w:r>
            <w:proofErr w:type="gramStart"/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勾選擬辦理</w:t>
            </w:r>
            <w:proofErr w:type="gramEnd"/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者，請於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各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該項目之說明欄位中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，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註明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預計如何於「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第一次執行進度報告提送前</w:t>
            </w:r>
            <w:r>
              <w:rPr>
                <w:rFonts w:ascii="Times New Roman" w:eastAsia="標楷體" w:hAnsi="Times New Roman" w:hint="eastAsia"/>
                <w:b/>
                <w:sz w:val="22"/>
              </w:rPr>
              <w:t>」完成辦理之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計畫。</w:t>
            </w:r>
          </w:p>
          <w:p w14:paraId="1B00D3D8" w14:textId="77777777" w:rsidR="004D654A" w:rsidRPr="00231A43" w:rsidRDefault="004D654A" w:rsidP="004D654A">
            <w:pPr>
              <w:numPr>
                <w:ilvl w:val="0"/>
                <w:numId w:val="8"/>
              </w:numPr>
              <w:adjustRightInd w:val="0"/>
              <w:snapToGrid w:val="0"/>
              <w:rPr>
                <w:rFonts w:ascii="Times New Roman" w:eastAsia="標楷體" w:hAnsi="Times New Roman"/>
                <w:b/>
                <w:sz w:val="22"/>
              </w:rPr>
            </w:pP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廠商</w:t>
            </w:r>
            <w:r w:rsidR="00635F61">
              <w:rPr>
                <w:rFonts w:ascii="Times New Roman" w:eastAsia="標楷體" w:hAnsi="Times New Roman" w:hint="eastAsia"/>
                <w:b/>
                <w:sz w:val="22"/>
              </w:rPr>
              <w:t>於填寫本</w:t>
            </w:r>
            <w:r w:rsidR="00CC51AD">
              <w:rPr>
                <w:rFonts w:ascii="Times New Roman" w:eastAsia="標楷體" w:hAnsi="Times New Roman" w:hint="eastAsia"/>
                <w:b/>
                <w:sz w:val="22"/>
              </w:rPr>
              <w:t>表時，應於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「廠商是否已界定個人資料範圍」</w:t>
            </w:r>
            <w:r w:rsidR="00CC51AD">
              <w:rPr>
                <w:rFonts w:ascii="Times New Roman" w:eastAsia="標楷體" w:hAnsi="Times New Roman" w:hint="eastAsia"/>
                <w:b/>
                <w:sz w:val="22"/>
              </w:rPr>
              <w:t>之說明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欄位</w:t>
            </w:r>
            <w:r w:rsidR="00CC51AD">
              <w:rPr>
                <w:rFonts w:ascii="Times New Roman" w:eastAsia="標楷體" w:hAnsi="Times New Roman" w:hint="eastAsia"/>
                <w:b/>
                <w:sz w:val="22"/>
              </w:rPr>
              <w:t>中</w:t>
            </w:r>
            <w:r w:rsidR="00F8754E">
              <w:rPr>
                <w:rFonts w:ascii="Times New Roman" w:eastAsia="標楷體" w:hAnsi="Times New Roman" w:hint="eastAsia"/>
                <w:b/>
                <w:sz w:val="22"/>
              </w:rPr>
              <w:t>，敍明預定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蒐集、處理、或利用個人資料之類別、期間、地區、對象及方式、保有個人資料之依據及特定目的。</w:t>
            </w:r>
          </w:p>
          <w:p w14:paraId="09CBD472" w14:textId="77777777" w:rsidR="000A21D2" w:rsidRPr="00231A43" w:rsidRDefault="00604906" w:rsidP="005350D7">
            <w:pPr>
              <w:numPr>
                <w:ilvl w:val="0"/>
                <w:numId w:val="8"/>
              </w:numPr>
              <w:adjustRightInd w:val="0"/>
              <w:snapToGrid w:val="0"/>
              <w:rPr>
                <w:rFonts w:ascii="Times New Roman" w:eastAsia="標楷體" w:hAnsi="Times New Roman"/>
                <w:b/>
                <w:sz w:val="22"/>
                <w:u w:val="single"/>
              </w:rPr>
            </w:pP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契約之變更，如有新增個人資料之蒐集、處理或利用，廠商應於送請經濟部工業局同意變更內容時，一併提供「委外廠商</w:t>
            </w:r>
            <w:proofErr w:type="gramStart"/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個</w:t>
            </w:r>
            <w:proofErr w:type="gramEnd"/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資安全管理措施說明表」及相關</w:t>
            </w:r>
            <w:r w:rsidR="00F8754E">
              <w:rPr>
                <w:rFonts w:ascii="Times New Roman" w:eastAsia="標楷體" w:hAnsi="Times New Roman" w:hint="eastAsia"/>
                <w:b/>
                <w:sz w:val="22"/>
              </w:rPr>
              <w:t>欄位之</w:t>
            </w:r>
            <w:r w:rsidRPr="00231A43">
              <w:rPr>
                <w:rFonts w:ascii="Times New Roman" w:eastAsia="標楷體" w:hAnsi="Times New Roman" w:hint="eastAsia"/>
                <w:b/>
                <w:sz w:val="22"/>
              </w:rPr>
              <w:t>說明。</w:t>
            </w:r>
          </w:p>
        </w:tc>
      </w:tr>
      <w:tr w:rsidR="003365AE" w:rsidRPr="00FC5A4B" w14:paraId="5EE46AB0" w14:textId="77777777" w:rsidTr="00231A43">
        <w:trPr>
          <w:trHeight w:val="303"/>
        </w:trPr>
        <w:tc>
          <w:tcPr>
            <w:tcW w:w="8667" w:type="dxa"/>
            <w:gridSpan w:val="8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D33AC1" w14:textId="77777777" w:rsidR="003365AE" w:rsidRPr="00231A43" w:rsidRDefault="006D4409" w:rsidP="00231A43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 w:val="22"/>
              </w:rPr>
            </w:pPr>
            <w:r w:rsidRPr="00231A43">
              <w:rPr>
                <w:rFonts w:ascii="Times New Roman" w:eastAsia="標楷體" w:hAnsi="Times New Roman" w:hint="eastAsia"/>
              </w:rPr>
              <w:t>安全管理措施</w:t>
            </w:r>
            <w:r w:rsidR="00B22099" w:rsidRPr="00231A43">
              <w:rPr>
                <w:rFonts w:ascii="Times New Roman" w:eastAsia="標楷體" w:hAnsi="Times New Roman" w:hint="eastAsia"/>
              </w:rPr>
              <w:t>說明</w:t>
            </w:r>
            <w:r w:rsidRPr="00231A43">
              <w:rPr>
                <w:rFonts w:ascii="Times New Roman" w:eastAsia="標楷體" w:hAnsi="Times New Roman" w:hint="eastAsia"/>
              </w:rPr>
              <w:t>項目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181E2BE" w14:textId="77777777" w:rsidR="003365AE" w:rsidRPr="00FC5A4B" w:rsidRDefault="003365AE" w:rsidP="00326ED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 w:hint="eastAsia"/>
                <w:sz w:val="22"/>
              </w:rPr>
              <w:t>請二擇一勾選</w:t>
            </w:r>
          </w:p>
        </w:tc>
      </w:tr>
      <w:tr w:rsidR="003365AE" w:rsidRPr="00FC5A4B" w14:paraId="0285B46D" w14:textId="77777777" w:rsidTr="00347981">
        <w:trPr>
          <w:trHeight w:val="303"/>
        </w:trPr>
        <w:tc>
          <w:tcPr>
            <w:tcW w:w="8667" w:type="dxa"/>
            <w:gridSpan w:val="8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7BDDCFB4" w14:textId="77777777" w:rsidR="003365AE" w:rsidRPr="00FC5A4B" w:rsidRDefault="003365AE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07763091" w14:textId="77777777" w:rsidR="003365AE" w:rsidRPr="00FC5A4B" w:rsidRDefault="003365AE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 w:hint="eastAsia"/>
                <w:sz w:val="22"/>
              </w:rPr>
              <w:t>已</w:t>
            </w:r>
            <w:r w:rsidR="00DC61D0" w:rsidRPr="00FC5A4B">
              <w:rPr>
                <w:rFonts w:ascii="Times New Roman" w:eastAsia="標楷體" w:hAnsi="Times New Roman" w:hint="eastAsia"/>
                <w:sz w:val="22"/>
              </w:rPr>
              <w:t>辦理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31EE09" w14:textId="77777777" w:rsidR="003365AE" w:rsidRPr="00FC5A4B" w:rsidRDefault="003365AE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 w:val="22"/>
              </w:rPr>
            </w:pPr>
            <w:r w:rsidRPr="00FC5A4B">
              <w:rPr>
                <w:rFonts w:ascii="Times New Roman" w:eastAsia="標楷體" w:hAnsi="Times New Roman" w:hint="eastAsia"/>
                <w:sz w:val="22"/>
              </w:rPr>
              <w:t>擬</w:t>
            </w:r>
            <w:r w:rsidR="00DC61D0" w:rsidRPr="00FC5A4B">
              <w:rPr>
                <w:rFonts w:ascii="Times New Roman" w:eastAsia="標楷體" w:hAnsi="Times New Roman" w:hint="eastAsia"/>
                <w:sz w:val="22"/>
              </w:rPr>
              <w:t>辦理</w:t>
            </w:r>
          </w:p>
        </w:tc>
      </w:tr>
      <w:tr w:rsidR="00621260" w:rsidRPr="00FC5A4B" w14:paraId="5B14874E" w14:textId="77777777" w:rsidTr="008C4397">
        <w:trPr>
          <w:trHeight w:val="1417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677550" w14:textId="77777777" w:rsidR="00621260" w:rsidRPr="00231A43" w:rsidRDefault="0062126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廠商是否配置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管理人員及相當</w:t>
            </w:r>
            <w:r w:rsidRPr="00231A43">
              <w:rPr>
                <w:rFonts w:ascii="Times New Roman" w:eastAsia="標楷體" w:hAnsi="Times New Roman"/>
                <w:szCs w:val="24"/>
              </w:rPr>
              <w:t>資源</w:t>
            </w:r>
          </w:p>
          <w:p w14:paraId="420C755A" w14:textId="77777777" w:rsidR="00621260" w:rsidRPr="00231A43" w:rsidRDefault="00621260" w:rsidP="00F74EC6">
            <w:pPr>
              <w:ind w:leftChars="132" w:left="317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標楷體" w:eastAsia="標楷體" w:hAnsi="標楷體" w:hint="eastAsia"/>
                <w:szCs w:val="24"/>
              </w:rPr>
              <w:t>（</w:t>
            </w:r>
            <w:proofErr w:type="gramEnd"/>
            <w:r w:rsidRPr="00231A43">
              <w:rPr>
                <w:rFonts w:ascii="標楷體" w:eastAsia="標楷體" w:hAnsi="標楷體" w:hint="eastAsia"/>
                <w:szCs w:val="24"/>
              </w:rPr>
              <w:t>是否就個資管理人員之職稱以及權責，以及為了個人資料檔案安全維護措施，投入相當人力、物力等資源？）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2FECEC4" w14:textId="77777777" w:rsidR="00621260" w:rsidRPr="001A2D39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 w:val="32"/>
                <w:szCs w:val="32"/>
              </w:rPr>
            </w:pPr>
          </w:p>
        </w:tc>
        <w:tc>
          <w:tcPr>
            <w:tcW w:w="105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44F2393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21260" w:rsidRPr="00FC5A4B" w14:paraId="1D1D1D4B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3D97B16C" w14:textId="77777777" w:rsidR="00621260" w:rsidRDefault="00621260" w:rsidP="00326ED9">
            <w:pPr>
              <w:adjustRightInd w:val="0"/>
              <w:snapToGrid w:val="0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7F7E6043" w14:textId="77777777" w:rsidR="00FA2EDC" w:rsidRPr="00FE5A50" w:rsidRDefault="00FA2EDC" w:rsidP="00FE5A50">
            <w:pPr>
              <w:snapToGrid w:val="0"/>
              <w:spacing w:line="240" w:lineRule="atLeast"/>
              <w:ind w:leftChars="251" w:left="1169" w:hangingChars="218" w:hanging="567"/>
              <w:rPr>
                <w:rFonts w:ascii="標楷體" w:eastAsia="標楷體" w:hAnsi="標楷體"/>
                <w:color w:val="0000FF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E3FD6FD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2276A12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21260" w:rsidRPr="00FC5A4B" w14:paraId="57FB0F24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0F9772E" w14:textId="77777777" w:rsidR="00621260" w:rsidRPr="00231A43" w:rsidRDefault="0062126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廠商是否已界定個人資料範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圍</w:t>
            </w:r>
          </w:p>
          <w:p w14:paraId="7D5DC446" w14:textId="77777777" w:rsidR="00621260" w:rsidRPr="00231A43" w:rsidRDefault="00621260" w:rsidP="00F74EC6">
            <w:pPr>
              <w:adjustRightInd w:val="0"/>
              <w:snapToGrid w:val="0"/>
              <w:ind w:left="360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製作個人資料盤點清冊，並於清冊中說明</w:t>
            </w:r>
            <w:r w:rsidRPr="00231A43">
              <w:rPr>
                <w:rFonts w:eastAsia="標楷體" w:hint="eastAsia"/>
                <w:snapToGrid w:val="0"/>
                <w:kern w:val="0"/>
                <w:szCs w:val="24"/>
              </w:rPr>
              <w:t>預定蒐集、處理、或利用個人資料之範圍、類別、期間、地區、對象及方式、保有個人資料之依據及特定目的為何</w:t>
            </w:r>
            <w:r w:rsidRPr="00231A43">
              <w:rPr>
                <w:rFonts w:ascii="標楷體" w:eastAsia="標楷體" w:hAnsi="標楷體" w:hint="eastAsia"/>
                <w:szCs w:val="24"/>
              </w:rPr>
              <w:t>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13FA3D9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17D88EF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21260" w:rsidRPr="00FC5A4B" w14:paraId="5404B396" w14:textId="77777777" w:rsidTr="006F2C71">
        <w:trPr>
          <w:trHeight w:val="953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5580BB82" w14:textId="77777777" w:rsidR="00621260" w:rsidRDefault="00621260" w:rsidP="00621260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46A6457D" w14:textId="77777777" w:rsidR="005A63F7" w:rsidRPr="006C5504" w:rsidRDefault="005A63F7" w:rsidP="005A63F7">
            <w:pPr>
              <w:pStyle w:val="af2"/>
              <w:snapToGrid w:val="0"/>
              <w:spacing w:before="0" w:after="0" w:line="240" w:lineRule="atLeast"/>
              <w:jc w:val="left"/>
              <w:rPr>
                <w:rFonts w:ascii="標楷體" w:eastAsia="標楷體" w:hAnsi="標楷體"/>
                <w:b w:val="0"/>
                <w:bCs w:val="0"/>
                <w:color w:val="0000FF"/>
                <w:sz w:val="26"/>
                <w:szCs w:val="26"/>
              </w:rPr>
            </w:pPr>
            <w:r w:rsidRPr="005B0A8E">
              <w:rPr>
                <w:rFonts w:ascii="Arial" w:eastAsia="標楷體" w:hAnsi="Arial"/>
                <w:b w:val="0"/>
                <w:bCs w:val="0"/>
                <w:color w:val="0000FF"/>
                <w:sz w:val="26"/>
                <w:szCs w:val="26"/>
                <w:highlight w:val="yellow"/>
              </w:rPr>
              <w:t>(</w:t>
            </w:r>
            <w:r w:rsidRPr="005B0A8E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請</w:t>
            </w:r>
            <w:r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依</w:t>
            </w:r>
            <w:r w:rsidRPr="005B0A8E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附表</w:t>
            </w:r>
            <w:proofErr w:type="gramStart"/>
            <w:r w:rsidRPr="005B0A8E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一</w:t>
            </w:r>
            <w:proofErr w:type="gramEnd"/>
            <w:r w:rsidRPr="005B0A8E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：「個人資料盤點清冊」，盤點執行計畫</w:t>
            </w:r>
            <w:r w:rsidRPr="005B0A8E">
              <w:rPr>
                <w:rFonts w:ascii="Arial" w:eastAsia="標楷體" w:hAnsi="Arial"/>
                <w:b w:val="0"/>
                <w:bCs w:val="0"/>
                <w:color w:val="0000FF"/>
                <w:sz w:val="26"/>
                <w:szCs w:val="26"/>
                <w:highlight w:val="yellow"/>
              </w:rPr>
              <w:t>/</w:t>
            </w:r>
            <w:r w:rsidRPr="005B0A8E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專案過程中，所保有或預計蒐集之個人資料檔案，再陳報工</w:t>
            </w:r>
            <w:r w:rsidRPr="005B0A8E">
              <w:rPr>
                <w:rFonts w:ascii="標楷體" w:eastAsia="標楷體" w:hAnsi="標楷體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業局業務組。</w:t>
            </w:r>
            <w:r w:rsidRPr="005B0A8E">
              <w:rPr>
                <w:rFonts w:ascii="標楷體" w:eastAsia="標楷體" w:hAnsi="標楷體"/>
                <w:b w:val="0"/>
                <w:bCs w:val="0"/>
                <w:color w:val="0000FF"/>
                <w:sz w:val="26"/>
                <w:szCs w:val="26"/>
                <w:highlight w:val="yellow"/>
              </w:rPr>
              <w:t>)</w:t>
            </w:r>
          </w:p>
          <w:p w14:paraId="73C4AF63" w14:textId="77777777" w:rsidR="00FA2EDC" w:rsidRPr="008F3ACD" w:rsidRDefault="00FA2EDC" w:rsidP="008C4397">
            <w:pPr>
              <w:pStyle w:val="af2"/>
              <w:snapToGrid w:val="0"/>
              <w:spacing w:before="0" w:after="0" w:line="240" w:lineRule="atLeast"/>
              <w:jc w:val="left"/>
              <w:rPr>
                <w:rFonts w:ascii="標楷體" w:eastAsia="標楷體" w:hAnsi="標楷體"/>
                <w:b w:val="0"/>
                <w:bCs w:val="0"/>
                <w:color w:val="0000FF"/>
                <w:sz w:val="26"/>
                <w:szCs w:val="26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B896725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46CBC9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21260" w:rsidRPr="00FC5A4B" w14:paraId="5182D602" w14:textId="77777777" w:rsidTr="006F2C71">
        <w:trPr>
          <w:trHeight w:val="1208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6A6BF7" w14:textId="77777777" w:rsidR="00621260" w:rsidRPr="00231A43" w:rsidRDefault="0062126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廠商是否已進行個人資料風險評估及管理機制</w:t>
            </w:r>
          </w:p>
          <w:p w14:paraId="34BCC0D7" w14:textId="77777777" w:rsidR="00621260" w:rsidRPr="00231A43" w:rsidRDefault="00621260" w:rsidP="00F74EC6">
            <w:pPr>
              <w:adjustRightInd w:val="0"/>
              <w:snapToGrid w:val="0"/>
              <w:ind w:left="360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提供風險評鑑清冊，內容至少包含風險類型，風險評估方法以及風險處理對策？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483ED757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D7F947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21260" w:rsidRPr="00FC5A4B" w14:paraId="03F39F11" w14:textId="77777777" w:rsidTr="006F2C71">
        <w:trPr>
          <w:trHeight w:val="97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358F3EE" w14:textId="77777777" w:rsidR="00621260" w:rsidRDefault="00621260" w:rsidP="00621260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2692A5D6" w14:textId="77777777" w:rsidR="005A63F7" w:rsidRPr="00E41160" w:rsidRDefault="005A63F7" w:rsidP="005A63F7">
            <w:pPr>
              <w:pStyle w:val="af2"/>
              <w:snapToGrid w:val="0"/>
              <w:spacing w:before="0" w:after="0" w:line="240" w:lineRule="atLeast"/>
              <w:jc w:val="left"/>
              <w:rPr>
                <w:rFonts w:ascii="Arial" w:eastAsia="標楷體" w:hAnsi="Arial"/>
                <w:b w:val="0"/>
                <w:bCs w:val="0"/>
                <w:color w:val="0000FF"/>
                <w:sz w:val="26"/>
                <w:szCs w:val="26"/>
                <w:highlight w:val="yellow"/>
              </w:rPr>
            </w:pPr>
            <w:r w:rsidRPr="00E41160">
              <w:rPr>
                <w:rFonts w:ascii="Arial" w:eastAsia="標楷體" w:hAnsi="Arial"/>
                <w:b w:val="0"/>
                <w:bCs w:val="0"/>
                <w:color w:val="0000FF"/>
                <w:sz w:val="26"/>
                <w:szCs w:val="26"/>
                <w:highlight w:val="yellow"/>
              </w:rPr>
              <w:t>(</w:t>
            </w:r>
            <w:r w:rsidRPr="00E41160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請依附表二</w:t>
            </w:r>
            <w:r w:rsidRPr="00E41160">
              <w:rPr>
                <w:rFonts w:ascii="Arial" w:eastAsia="標楷體" w:hAnsi="Arial"/>
                <w:b w:val="0"/>
                <w:bCs w:val="0"/>
                <w:color w:val="0000FF"/>
                <w:sz w:val="26"/>
                <w:szCs w:val="26"/>
                <w:highlight w:val="yellow"/>
              </w:rPr>
              <w:t>:</w:t>
            </w:r>
            <w:r w:rsidRPr="00E41160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 xml:space="preserve"> </w:t>
            </w:r>
            <w:r w:rsidRPr="00E41160">
              <w:rPr>
                <w:rFonts w:ascii="Arial" w:eastAsia="標楷體" w:hAnsi="Arial" w:hint="eastAsia"/>
                <w:b w:val="0"/>
                <w:bCs w:val="0"/>
                <w:color w:val="0000FF"/>
                <w:sz w:val="26"/>
                <w:szCs w:val="26"/>
                <w:highlight w:val="yellow"/>
              </w:rPr>
              <w:t>「風險評估表」，針對個人資料檔案進行風險評估，再陳報工業局業務組。</w:t>
            </w:r>
            <w:r w:rsidRPr="00E41160">
              <w:rPr>
                <w:rFonts w:ascii="Arial" w:eastAsia="標楷體" w:hAnsi="Arial"/>
                <w:b w:val="0"/>
                <w:bCs w:val="0"/>
                <w:color w:val="0000FF"/>
                <w:sz w:val="26"/>
                <w:szCs w:val="26"/>
                <w:highlight w:val="yellow"/>
              </w:rPr>
              <w:t>)</w:t>
            </w:r>
          </w:p>
          <w:p w14:paraId="62F0DB4E" w14:textId="77777777" w:rsidR="00FA2EDC" w:rsidRPr="00231A43" w:rsidRDefault="00FA2EDC" w:rsidP="00E41160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D1A3400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149B6BA" w14:textId="77777777" w:rsidR="00621260" w:rsidRPr="00231A43" w:rsidRDefault="0062126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3BA3A1E4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2A0A12" w14:textId="77777777" w:rsidR="00F379A0" w:rsidRPr="00231A43" w:rsidRDefault="00F379A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lastRenderedPageBreak/>
              <w:t>廠商是否有事故之預防、通報及應變機制</w:t>
            </w:r>
          </w:p>
          <w:p w14:paraId="4BD13108" w14:textId="77777777" w:rsidR="00F379A0" w:rsidRPr="00231A43" w:rsidRDefault="00F379A0" w:rsidP="0079661E">
            <w:pPr>
              <w:ind w:left="318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擬定事故發生時之應變方法，內容應包含事故處理、事實查明、損害復原及預防事故再次發生之措施；通報管理人員、本局之程序；通知當事人之程序？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352EE50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F8D5286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16328664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0F867F0C" w14:textId="77777777" w:rsidR="00F379A0" w:rsidRDefault="00F379A0" w:rsidP="00F379A0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35C4B352" w14:textId="77777777" w:rsidR="00FA2EDC" w:rsidRPr="00231A43" w:rsidRDefault="00FA2EDC" w:rsidP="008C4397">
            <w:pPr>
              <w:adjustRightInd w:val="0"/>
              <w:spacing w:line="240" w:lineRule="atLeast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62020F6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99D64D8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1E553889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B5A6E97" w14:textId="77777777" w:rsidR="00F379A0" w:rsidRPr="00231A43" w:rsidRDefault="00F379A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商</w:t>
            </w:r>
            <w:r w:rsidRPr="00231A43">
              <w:rPr>
                <w:rFonts w:ascii="Times New Roman" w:eastAsia="標楷體" w:hAnsi="Times New Roman"/>
                <w:szCs w:val="24"/>
              </w:rPr>
              <w:t>是否訂有個人資料蒐集、處理及利用之內部管理程序</w:t>
            </w:r>
          </w:p>
          <w:p w14:paraId="47515C8A" w14:textId="77777777" w:rsidR="00F379A0" w:rsidRPr="00231A43" w:rsidRDefault="00F379A0" w:rsidP="00F74EC6">
            <w:pPr>
              <w:ind w:left="318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擬定相關程序，說明個人資料蒐集、處理、利用符合法定要件之程序；委外監督管理程序；當事人權利行使程序？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757F121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3CA2E0C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50ECA5B1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46669FC2" w14:textId="77777777" w:rsidR="00BD6D7C" w:rsidRPr="008C4397" w:rsidRDefault="00F379A0" w:rsidP="008C4397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0BB3F5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E03C014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774B6F48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19D5CC2" w14:textId="77777777" w:rsidR="00F379A0" w:rsidRPr="00231A43" w:rsidRDefault="00F379A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廠商是否已進行資料安全管理及人員管理</w:t>
            </w:r>
          </w:p>
          <w:p w14:paraId="2CFC2FB5" w14:textId="77777777" w:rsidR="00F379A0" w:rsidRPr="00231A43" w:rsidRDefault="00F379A0" w:rsidP="00F74EC6">
            <w:pPr>
              <w:ind w:leftChars="132" w:left="317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標楷體" w:eastAsia="標楷體" w:hAnsi="標楷體" w:hint="eastAsia"/>
                <w:szCs w:val="24"/>
              </w:rPr>
              <w:t>業務涉及個人資料蒐集、處理、利用時，是否擬訂並落實相關作業安全規範以及管理、監督該執行人員之方式？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1BEF331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58480BB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224B1FE3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3F905FC" w14:textId="77777777" w:rsidR="00F379A0" w:rsidRDefault="00F379A0" w:rsidP="00F379A0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23674C85" w14:textId="77777777" w:rsidR="00FA2EDC" w:rsidRPr="00BD6D7C" w:rsidRDefault="00FA2EDC" w:rsidP="008C4397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EF5817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5135907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50A2DBF0" w14:textId="77777777" w:rsidTr="008C4397">
        <w:trPr>
          <w:trHeight w:val="823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712FFBD" w14:textId="77777777" w:rsidR="00F379A0" w:rsidRPr="00231A43" w:rsidRDefault="00F379A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廠商是否已進行認知宣導及教育訓練</w:t>
            </w:r>
          </w:p>
          <w:p w14:paraId="6EE9B8F1" w14:textId="77777777" w:rsidR="00F379A0" w:rsidRPr="00231A43" w:rsidRDefault="00F379A0" w:rsidP="000762E3">
            <w:pPr>
              <w:ind w:left="318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辦理個資宣導及教育訓練？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768FA1A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14F775C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6F84D2EE" w14:textId="77777777" w:rsidTr="008C4397">
        <w:trPr>
          <w:trHeight w:val="949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DC6606" w14:textId="77777777" w:rsidR="00F379A0" w:rsidRDefault="00F379A0" w:rsidP="00F379A0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2C42B3DF" w14:textId="77777777" w:rsidR="007F7DA2" w:rsidRPr="00231A43" w:rsidRDefault="007F7DA2" w:rsidP="00F379A0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5FB34A0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1EA3F5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2C98A65A" w14:textId="77777777" w:rsidTr="008C4397">
        <w:trPr>
          <w:trHeight w:val="933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9CE800" w14:textId="77777777" w:rsidR="00F379A0" w:rsidRPr="00231A43" w:rsidRDefault="00F379A0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廠商是有已進行設備安全管理</w:t>
            </w:r>
          </w:p>
          <w:p w14:paraId="7F7D256F" w14:textId="77777777" w:rsidR="00F379A0" w:rsidRPr="00231A43" w:rsidRDefault="00F379A0" w:rsidP="00F74EC6">
            <w:pPr>
              <w:ind w:leftChars="132" w:left="317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辦理設備安全管理之措施？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F120091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0ACB495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F379A0" w:rsidRPr="00FC5A4B" w14:paraId="74D52679" w14:textId="77777777" w:rsidTr="008C4397">
        <w:trPr>
          <w:trHeight w:val="141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773285A9" w14:textId="77777777" w:rsidR="007F7DA2" w:rsidRPr="007F7DA2" w:rsidRDefault="00F379A0" w:rsidP="008C4397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</w:tc>
        <w:tc>
          <w:tcPr>
            <w:tcW w:w="1062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83EA2B9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5F576A3" w14:textId="77777777" w:rsidR="00F379A0" w:rsidRPr="00231A43" w:rsidRDefault="00F379A0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47981" w:rsidRPr="00FC5A4B" w14:paraId="2E4CD264" w14:textId="77777777" w:rsidTr="006F2C71">
        <w:trPr>
          <w:trHeight w:val="1253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031F94D" w14:textId="77777777" w:rsidR="00347981" w:rsidRPr="00231A43" w:rsidRDefault="00347981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廠商是否已建立資料安全稽核機制</w:t>
            </w:r>
          </w:p>
          <w:p w14:paraId="0835D6DE" w14:textId="77777777" w:rsidR="00347981" w:rsidRPr="00231A43" w:rsidRDefault="00347981" w:rsidP="00F74EC6">
            <w:pPr>
              <w:ind w:left="318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擬訂並落實稽核制度，內容應包含何人執行、何時執行、如何執行以及不符合事項之矯正措施？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480B89A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9369708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47981" w:rsidRPr="00FC5A4B" w14:paraId="1DB8487F" w14:textId="77777777" w:rsidTr="006F2C71">
        <w:trPr>
          <w:trHeight w:val="979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43020EA" w14:textId="77777777" w:rsidR="007F7DA2" w:rsidRDefault="00347981" w:rsidP="0034798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lastRenderedPageBreak/>
              <w:t>【說明】</w:t>
            </w:r>
          </w:p>
          <w:p w14:paraId="556BA200" w14:textId="77777777" w:rsidR="007F7DA2" w:rsidRPr="00231A43" w:rsidRDefault="007F7DA2" w:rsidP="0034798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D32B08B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CAB9678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47981" w:rsidRPr="00FC5A4B" w14:paraId="58668E6D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1C1EDE1" w14:textId="77777777" w:rsidR="00347981" w:rsidRPr="00231A43" w:rsidRDefault="00347981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廠商針對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2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所界定出之個人資料範圍</w:t>
            </w:r>
            <w:r w:rsidRPr="00231A43">
              <w:rPr>
                <w:rFonts w:ascii="Times New Roman" w:eastAsia="標楷體" w:hAnsi="Times New Roman"/>
                <w:szCs w:val="24"/>
              </w:rPr>
              <w:t>是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否</w:t>
            </w:r>
            <w:r w:rsidR="000A21D2" w:rsidRPr="00231A43">
              <w:rPr>
                <w:rFonts w:ascii="Times New Roman" w:eastAsia="標楷體" w:hAnsi="Times New Roman"/>
                <w:szCs w:val="24"/>
              </w:rPr>
              <w:t>有已建立必要之使用</w:t>
            </w:r>
            <w:r w:rsidR="000A21D2" w:rsidRPr="00231A43">
              <w:rPr>
                <w:rFonts w:ascii="Times New Roman" w:eastAsia="標楷體" w:hAnsi="Times New Roman" w:hint="eastAsia"/>
                <w:szCs w:val="24"/>
              </w:rPr>
              <w:t>紀</w:t>
            </w:r>
            <w:r w:rsidRPr="00231A43">
              <w:rPr>
                <w:rFonts w:ascii="Times New Roman" w:eastAsia="標楷體" w:hAnsi="Times New Roman"/>
                <w:szCs w:val="24"/>
              </w:rPr>
              <w:t>錄、軌跡資料及證據之保存</w:t>
            </w:r>
          </w:p>
          <w:p w14:paraId="47CF9DFD" w14:textId="77777777" w:rsidR="00347981" w:rsidRPr="00231A43" w:rsidRDefault="00347981" w:rsidP="001E24F9">
            <w:pPr>
              <w:ind w:leftChars="132" w:left="317"/>
              <w:rPr>
                <w:rFonts w:ascii="標楷體" w:eastAsia="標楷體" w:hAnsi="標楷體"/>
                <w:szCs w:val="24"/>
              </w:rPr>
            </w:pP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Times New Roman" w:eastAsia="標楷體" w:hAnsi="Times New Roman" w:hint="eastAsia"/>
                <w:szCs w:val="24"/>
              </w:rPr>
              <w:t>是否</w:t>
            </w:r>
            <w:r w:rsidRPr="00231A43">
              <w:rPr>
                <w:rFonts w:ascii="標楷體" w:eastAsia="標楷體" w:hAnsi="標楷體" w:hint="eastAsia"/>
                <w:szCs w:val="24"/>
              </w:rPr>
              <w:t>就前述程序事項建立並落實證據留存之機制？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ECD72B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3074172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47981" w:rsidRPr="00FC5A4B" w14:paraId="6D37CDA3" w14:textId="77777777" w:rsidTr="00347981">
        <w:trPr>
          <w:trHeight w:val="141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7172DE89" w14:textId="77777777" w:rsidR="00347981" w:rsidRDefault="00347981" w:rsidP="0034798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5ED02009" w14:textId="77777777" w:rsidR="006F2C71" w:rsidRPr="006F2C71" w:rsidRDefault="006F2C71" w:rsidP="006F2C71">
            <w:pPr>
              <w:ind w:leftChars="14" w:left="557" w:hangingChars="218" w:hanging="523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7169D341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DA6A97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47981" w:rsidRPr="00FC5A4B" w14:paraId="767C1CF4" w14:textId="77777777" w:rsidTr="006F2C71">
        <w:trPr>
          <w:trHeight w:val="1051"/>
        </w:trPr>
        <w:tc>
          <w:tcPr>
            <w:tcW w:w="8667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0D8DB8E" w14:textId="77777777" w:rsidR="00347981" w:rsidRPr="00231A43" w:rsidRDefault="00347981" w:rsidP="00F74EC6">
            <w:pPr>
              <w:numPr>
                <w:ilvl w:val="0"/>
                <w:numId w:val="2"/>
              </w:num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/>
                <w:szCs w:val="24"/>
              </w:rPr>
              <w:t>廠商是否已執行個人資料安全維護之整體持續改善</w:t>
            </w:r>
          </w:p>
          <w:p w14:paraId="6A6B9B71" w14:textId="77777777" w:rsidR="00347981" w:rsidRPr="00231A43" w:rsidRDefault="00347981" w:rsidP="00CC1EC8">
            <w:pPr>
              <w:rPr>
                <w:rFonts w:ascii="標楷體" w:eastAsia="標楷體" w:hAnsi="標楷體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proofErr w:type="gramStart"/>
            <w:r w:rsidRPr="00231A43">
              <w:rPr>
                <w:rFonts w:ascii="Times New Roman" w:eastAsia="標楷體" w:hAnsi="Times New Roman" w:hint="eastAsia"/>
                <w:szCs w:val="24"/>
              </w:rPr>
              <w:t>（</w:t>
            </w:r>
            <w:proofErr w:type="gramEnd"/>
            <w:r w:rsidRPr="00231A43">
              <w:rPr>
                <w:rFonts w:ascii="標楷體" w:eastAsia="標楷體" w:hAnsi="標楷體" w:hint="eastAsia"/>
                <w:szCs w:val="24"/>
              </w:rPr>
              <w:t>是否建立並落實個人資料安全維護措施之持續改善之程序？</w:t>
            </w:r>
            <w:r w:rsidRPr="00231A43">
              <w:rPr>
                <w:rFonts w:ascii="Times New Roman" w:eastAsia="標楷體" w:hAnsi="Times New Roman" w:hint="eastAsia"/>
                <w:szCs w:val="24"/>
              </w:rPr>
              <w:t>）</w:t>
            </w:r>
          </w:p>
        </w:tc>
        <w:tc>
          <w:tcPr>
            <w:tcW w:w="106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373B7B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AF1BA13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347981" w:rsidRPr="00FC5A4B" w14:paraId="1F36A9DD" w14:textId="77777777" w:rsidTr="00B8000C">
        <w:trPr>
          <w:trHeight w:val="1417"/>
        </w:trPr>
        <w:tc>
          <w:tcPr>
            <w:tcW w:w="8667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26FA35F" w14:textId="77777777" w:rsidR="00347981" w:rsidRDefault="00347981" w:rsidP="0034798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231A43">
              <w:rPr>
                <w:rFonts w:ascii="Times New Roman" w:eastAsia="標楷體" w:hAnsi="Times New Roman" w:hint="eastAsia"/>
                <w:szCs w:val="24"/>
              </w:rPr>
              <w:t>【說明】</w:t>
            </w:r>
          </w:p>
          <w:p w14:paraId="5FDB282F" w14:textId="77777777" w:rsidR="006F2C71" w:rsidRPr="00231A43" w:rsidRDefault="006F2C71" w:rsidP="00347981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75A18783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890C5" w14:textId="77777777" w:rsidR="00347981" w:rsidRPr="00231A43" w:rsidRDefault="00347981" w:rsidP="00F74EC6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CC1EC8" w:rsidRPr="00FC5A4B" w14:paraId="29F0B9A1" w14:textId="77777777" w:rsidTr="00B8000C">
        <w:trPr>
          <w:trHeight w:val="656"/>
        </w:trPr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F1F4407" w14:textId="77777777" w:rsidR="00CC1EC8" w:rsidRPr="00231A43" w:rsidRDefault="00AF3D9D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 w:rsidRPr="00231A43">
              <w:rPr>
                <w:rFonts w:ascii="Times New Roman" w:eastAsia="標楷體" w:hAnsi="Times New Roman" w:hint="eastAsia"/>
                <w:sz w:val="22"/>
              </w:rPr>
              <w:t>其他</w:t>
            </w:r>
            <w:r w:rsidR="00CC1EC8" w:rsidRPr="00231A43">
              <w:rPr>
                <w:rFonts w:ascii="Times New Roman" w:eastAsia="標楷體" w:hAnsi="Times New Roman"/>
                <w:sz w:val="22"/>
              </w:rPr>
              <w:t>補充說明</w:t>
            </w:r>
          </w:p>
        </w:tc>
        <w:tc>
          <w:tcPr>
            <w:tcW w:w="9582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D81719F" w14:textId="77777777" w:rsidR="00CC1EC8" w:rsidRPr="00231A43" w:rsidRDefault="00CC1EC8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</w:p>
        </w:tc>
      </w:tr>
      <w:tr w:rsidR="00455DC4" w:rsidRPr="00FC5A4B" w14:paraId="13B71DFA" w14:textId="77777777" w:rsidTr="00B8000C">
        <w:trPr>
          <w:trHeight w:val="1363"/>
        </w:trPr>
        <w:tc>
          <w:tcPr>
            <w:tcW w:w="10793" w:type="dxa"/>
            <w:gridSpan w:val="11"/>
            <w:tcBorders>
              <w:top w:val="single" w:sz="12" w:space="0" w:color="auto"/>
            </w:tcBorders>
            <w:shd w:val="clear" w:color="auto" w:fill="auto"/>
            <w:hideMark/>
          </w:tcPr>
          <w:p w14:paraId="130E194D" w14:textId="77777777" w:rsidR="00455DC4" w:rsidRPr="00231A43" w:rsidRDefault="00777B67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>工研院</w:t>
            </w:r>
            <w:r w:rsidR="00AF3D9D" w:rsidRPr="00231A43">
              <w:rPr>
                <w:rFonts w:ascii="Times New Roman" w:eastAsia="標楷體" w:hAnsi="Times New Roman" w:hint="eastAsia"/>
                <w:sz w:val="22"/>
              </w:rPr>
              <w:t>計畫承辦人意見</w:t>
            </w:r>
            <w:r w:rsidR="00455DC4" w:rsidRPr="00231A43">
              <w:rPr>
                <w:rFonts w:ascii="Times New Roman" w:eastAsia="標楷體" w:hAnsi="Times New Roman"/>
                <w:sz w:val="22"/>
              </w:rPr>
              <w:t>(</w:t>
            </w:r>
            <w:r w:rsidR="00455DC4" w:rsidRPr="00231A43">
              <w:rPr>
                <w:rFonts w:ascii="Times New Roman" w:eastAsia="標楷體" w:hAnsi="Times New Roman"/>
                <w:sz w:val="22"/>
              </w:rPr>
              <w:t>委託單位填寫</w:t>
            </w:r>
            <w:r w:rsidR="00455DC4" w:rsidRPr="00231A43">
              <w:rPr>
                <w:rFonts w:ascii="Times New Roman" w:eastAsia="標楷體" w:hAnsi="Times New Roman"/>
                <w:sz w:val="22"/>
              </w:rPr>
              <w:t>)</w:t>
            </w:r>
          </w:p>
          <w:p w14:paraId="1EED6136" w14:textId="77777777" w:rsidR="00AF3D9D" w:rsidRPr="00231A43" w:rsidRDefault="00AF3D9D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</w:p>
        </w:tc>
      </w:tr>
      <w:tr w:rsidR="00455DC4" w:rsidRPr="00FC5A4B" w14:paraId="22FACDCC" w14:textId="77777777" w:rsidTr="00777B67">
        <w:trPr>
          <w:trHeight w:val="840"/>
        </w:trPr>
        <w:tc>
          <w:tcPr>
            <w:tcW w:w="2429" w:type="dxa"/>
            <w:gridSpan w:val="3"/>
            <w:tcBorders>
              <w:bottom w:val="double" w:sz="4" w:space="0" w:color="auto"/>
            </w:tcBorders>
            <w:shd w:val="clear" w:color="auto" w:fill="auto"/>
            <w:hideMark/>
          </w:tcPr>
          <w:p w14:paraId="7305ACA0" w14:textId="77777777" w:rsidR="00455DC4" w:rsidRPr="00231A43" w:rsidRDefault="00777B67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>工研院</w:t>
            </w:r>
            <w:r w:rsidR="008A6BE3" w:rsidRPr="00231A43">
              <w:rPr>
                <w:rFonts w:ascii="Times New Roman" w:eastAsia="標楷體" w:hAnsi="Times New Roman" w:hint="eastAsia"/>
                <w:sz w:val="22"/>
              </w:rPr>
              <w:t>計畫</w:t>
            </w:r>
            <w:r w:rsidR="00455DC4" w:rsidRPr="00231A43">
              <w:rPr>
                <w:rFonts w:ascii="Times New Roman" w:eastAsia="標楷體" w:hAnsi="Times New Roman" w:hint="eastAsia"/>
                <w:sz w:val="22"/>
              </w:rPr>
              <w:t>承辦人</w:t>
            </w:r>
            <w:r w:rsidR="00EA7BC8" w:rsidRPr="00231A43">
              <w:rPr>
                <w:rFonts w:ascii="Times New Roman" w:eastAsia="標楷體" w:hAnsi="Times New Roman" w:hint="eastAsia"/>
                <w:sz w:val="22"/>
              </w:rPr>
              <w:t>簽核</w:t>
            </w:r>
          </w:p>
        </w:tc>
        <w:tc>
          <w:tcPr>
            <w:tcW w:w="2994" w:type="dxa"/>
            <w:tcBorders>
              <w:bottom w:val="double" w:sz="4" w:space="0" w:color="auto"/>
            </w:tcBorders>
            <w:shd w:val="clear" w:color="auto" w:fill="auto"/>
          </w:tcPr>
          <w:p w14:paraId="3BBC67CB" w14:textId="77777777" w:rsidR="00455DC4" w:rsidRPr="00231A43" w:rsidRDefault="00455DC4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2517" w:type="dxa"/>
            <w:gridSpan w:val="3"/>
            <w:tcBorders>
              <w:bottom w:val="double" w:sz="4" w:space="0" w:color="auto"/>
            </w:tcBorders>
            <w:shd w:val="clear" w:color="auto" w:fill="auto"/>
            <w:hideMark/>
          </w:tcPr>
          <w:p w14:paraId="45E69F5A" w14:textId="77777777" w:rsidR="00455DC4" w:rsidRPr="00231A43" w:rsidRDefault="00777B67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>工研院計畫主持人</w:t>
            </w:r>
            <w:r w:rsidR="00EA7BC8" w:rsidRPr="00231A43">
              <w:rPr>
                <w:rFonts w:ascii="Times New Roman" w:eastAsia="標楷體" w:hAnsi="Times New Roman" w:hint="eastAsia"/>
                <w:sz w:val="22"/>
              </w:rPr>
              <w:t>簽核</w:t>
            </w:r>
          </w:p>
        </w:tc>
        <w:tc>
          <w:tcPr>
            <w:tcW w:w="2853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3B7C19E9" w14:textId="77777777" w:rsidR="00455DC4" w:rsidRPr="00231A43" w:rsidRDefault="00455DC4" w:rsidP="00F74EC6">
            <w:pPr>
              <w:adjustRightInd w:val="0"/>
              <w:snapToGrid w:val="0"/>
              <w:rPr>
                <w:rFonts w:ascii="Times New Roman" w:eastAsia="標楷體" w:hAnsi="Times New Roman"/>
                <w:sz w:val="22"/>
              </w:rPr>
            </w:pPr>
          </w:p>
        </w:tc>
      </w:tr>
    </w:tbl>
    <w:p w14:paraId="0AB5CFE6" w14:textId="77777777" w:rsidR="00FF6F8E" w:rsidRDefault="00FF6F8E" w:rsidP="003D61B4">
      <w:pPr>
        <w:spacing w:after="240" w:line="440" w:lineRule="exact"/>
        <w:rPr>
          <w:rFonts w:ascii="微軟正黑體" w:eastAsia="微軟正黑體" w:hAnsi="微軟正黑體"/>
          <w:b/>
          <w:sz w:val="28"/>
        </w:rPr>
      </w:pPr>
    </w:p>
    <w:p w14:paraId="7BF55449" w14:textId="77777777" w:rsidR="00FF6F8E" w:rsidRPr="00F5388F" w:rsidRDefault="00FF6F8E" w:rsidP="00FF6F8E">
      <w:pPr>
        <w:spacing w:afterLines="50" w:after="180" w:line="480" w:lineRule="exact"/>
        <w:ind w:left="1134" w:hangingChars="405" w:hanging="1134"/>
        <w:rPr>
          <w:rFonts w:ascii="標楷體" w:eastAsia="標楷體" w:hAnsi="標楷體"/>
          <w:b/>
        </w:rPr>
      </w:pPr>
      <w:r>
        <w:rPr>
          <w:rFonts w:ascii="微軟正黑體" w:eastAsia="微軟正黑體" w:hAnsi="微軟正黑體"/>
          <w:b/>
          <w:sz w:val="28"/>
        </w:rPr>
        <w:br w:type="page"/>
      </w:r>
      <w:r w:rsidRPr="00F5388F">
        <w:rPr>
          <w:rFonts w:ascii="標楷體" w:eastAsia="標楷體" w:hAnsi="標楷體" w:hint="eastAsia"/>
          <w:b/>
        </w:rPr>
        <w:lastRenderedPageBreak/>
        <w:t>附表</w:t>
      </w:r>
      <w:proofErr w:type="gramStart"/>
      <w:r w:rsidRPr="00F5388F">
        <w:rPr>
          <w:rFonts w:ascii="標楷體" w:eastAsia="標楷體" w:hAnsi="標楷體" w:hint="eastAsia"/>
          <w:b/>
        </w:rPr>
        <w:t>一</w:t>
      </w:r>
      <w:proofErr w:type="gramEnd"/>
      <w:r w:rsidRPr="00F5388F">
        <w:rPr>
          <w:rFonts w:ascii="標楷體" w:eastAsia="標楷體" w:hAnsi="標楷體" w:hint="eastAsia"/>
          <w:b/>
        </w:rPr>
        <w:t>：</w:t>
      </w:r>
    </w:p>
    <w:p w14:paraId="0DAF7B65" w14:textId="77777777" w:rsidR="00FF6F8E" w:rsidRPr="00F5388F" w:rsidRDefault="00FF6F8E" w:rsidP="00FF6F8E">
      <w:pPr>
        <w:snapToGrid w:val="0"/>
        <w:spacing w:line="240" w:lineRule="atLeast"/>
        <w:ind w:left="1297" w:hangingChars="405" w:hanging="1297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___________________</w:t>
      </w:r>
      <w:r w:rsidRPr="00F5388F">
        <w:rPr>
          <w:rFonts w:ascii="標楷體" w:eastAsia="標楷體" w:hAnsi="標楷體" w:hint="eastAsia"/>
          <w:b/>
          <w:sz w:val="32"/>
          <w:szCs w:val="32"/>
        </w:rPr>
        <w:t>計畫</w:t>
      </w:r>
    </w:p>
    <w:p w14:paraId="201D835F" w14:textId="77777777" w:rsidR="00FF6F8E" w:rsidRPr="00C63A95" w:rsidRDefault="00FF6F8E" w:rsidP="00FF6F8E">
      <w:pPr>
        <w:snapToGrid w:val="0"/>
        <w:spacing w:line="240" w:lineRule="atLeast"/>
        <w:ind w:left="1297" w:hangingChars="405" w:hanging="1297"/>
        <w:jc w:val="center"/>
        <w:rPr>
          <w:rFonts w:eastAsia="標楷體"/>
          <w:b/>
          <w:sz w:val="32"/>
          <w:szCs w:val="32"/>
        </w:rPr>
      </w:pPr>
      <w:r w:rsidRPr="00F5388F">
        <w:rPr>
          <w:rFonts w:ascii="標楷體" w:eastAsia="標楷體" w:hAnsi="標楷體" w:hint="eastAsia"/>
          <w:b/>
          <w:sz w:val="32"/>
          <w:szCs w:val="32"/>
        </w:rPr>
        <w:t>個人資料盤點清冊</w:t>
      </w:r>
    </w:p>
    <w:tbl>
      <w:tblPr>
        <w:tblW w:w="1042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4"/>
        <w:gridCol w:w="541"/>
        <w:gridCol w:w="1478"/>
        <w:gridCol w:w="1241"/>
        <w:gridCol w:w="1005"/>
        <w:gridCol w:w="574"/>
        <w:gridCol w:w="1483"/>
        <w:gridCol w:w="165"/>
        <w:gridCol w:w="2937"/>
      </w:tblGrid>
      <w:tr w:rsidR="00D20B29" w:rsidRPr="008C5CC3" w14:paraId="6652369F" w14:textId="77777777" w:rsidTr="00D20B29">
        <w:trPr>
          <w:trHeight w:val="715"/>
          <w:tblHeader/>
        </w:trPr>
        <w:tc>
          <w:tcPr>
            <w:tcW w:w="1004" w:type="dxa"/>
            <w:tcBorders>
              <w:tl2br w:val="single" w:sz="4" w:space="0" w:color="auto"/>
            </w:tcBorders>
          </w:tcPr>
          <w:p w14:paraId="27459766" w14:textId="77777777" w:rsidR="00D20B29" w:rsidRPr="008C5CC3" w:rsidRDefault="00D20B29" w:rsidP="001106D2">
            <w:pPr>
              <w:ind w:firstLineChars="100" w:firstLine="24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 xml:space="preserve"> </w:t>
            </w:r>
            <w:r w:rsidRPr="008C5CC3">
              <w:rPr>
                <w:rFonts w:ascii="標楷體" w:eastAsia="標楷體" w:hAnsi="標楷體" w:hint="eastAsia"/>
                <w:b/>
              </w:rPr>
              <w:t>項目</w:t>
            </w:r>
          </w:p>
          <w:p w14:paraId="33CDED43" w14:textId="77777777" w:rsidR="00D20B29" w:rsidRPr="008C5CC3" w:rsidRDefault="00D20B29" w:rsidP="001106D2">
            <w:pPr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 w:hint="eastAsia"/>
                <w:b/>
              </w:rPr>
              <w:t>編</w:t>
            </w:r>
            <w:r w:rsidRPr="008C5CC3">
              <w:rPr>
                <w:rFonts w:ascii="標楷體" w:eastAsia="標楷體" w:hAnsi="標楷體"/>
                <w:b/>
              </w:rPr>
              <w:t xml:space="preserve"> </w:t>
            </w:r>
            <w:r w:rsidRPr="008C5CC3">
              <w:rPr>
                <w:rFonts w:ascii="標楷體" w:eastAsia="標楷體" w:hAnsi="標楷體" w:hint="eastAsia"/>
                <w:b/>
              </w:rPr>
              <w:t>號</w:t>
            </w:r>
          </w:p>
        </w:tc>
        <w:tc>
          <w:tcPr>
            <w:tcW w:w="2019" w:type="dxa"/>
            <w:gridSpan w:val="2"/>
            <w:vAlign w:val="center"/>
          </w:tcPr>
          <w:p w14:paraId="7E13E892" w14:textId="77777777" w:rsidR="00D20B29" w:rsidRDefault="00D20B29" w:rsidP="001106D2">
            <w:pPr>
              <w:jc w:val="center"/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 w:hint="eastAsia"/>
                <w:b/>
              </w:rPr>
              <w:t>個人資料</w:t>
            </w:r>
          </w:p>
          <w:p w14:paraId="5CCE22F2" w14:textId="77777777" w:rsidR="00D20B29" w:rsidRPr="008C5CC3" w:rsidRDefault="00D20B29" w:rsidP="001106D2">
            <w:pPr>
              <w:jc w:val="center"/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 w:hint="eastAsia"/>
                <w:b/>
              </w:rPr>
              <w:t>檔案名稱</w:t>
            </w:r>
          </w:p>
        </w:tc>
        <w:tc>
          <w:tcPr>
            <w:tcW w:w="2246" w:type="dxa"/>
            <w:gridSpan w:val="2"/>
            <w:vAlign w:val="center"/>
          </w:tcPr>
          <w:p w14:paraId="6B1F8C22" w14:textId="77777777" w:rsidR="00D20B29" w:rsidRDefault="00D20B29" w:rsidP="001106D2">
            <w:pPr>
              <w:jc w:val="center"/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 w:hint="eastAsia"/>
                <w:b/>
              </w:rPr>
              <w:t>個人資料</w:t>
            </w:r>
          </w:p>
          <w:p w14:paraId="344FD59C" w14:textId="77777777" w:rsidR="00D20B29" w:rsidRPr="008C5CC3" w:rsidRDefault="00D20B29" w:rsidP="001106D2">
            <w:pPr>
              <w:jc w:val="center"/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 w:hint="eastAsia"/>
                <w:b/>
              </w:rPr>
              <w:t>類別</w:t>
            </w:r>
          </w:p>
        </w:tc>
        <w:tc>
          <w:tcPr>
            <w:tcW w:w="2222" w:type="dxa"/>
            <w:gridSpan w:val="3"/>
            <w:vAlign w:val="center"/>
          </w:tcPr>
          <w:p w14:paraId="75C292D1" w14:textId="77777777" w:rsidR="00D20B29" w:rsidRDefault="00D20B29" w:rsidP="00FF6F8E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保有</w:t>
            </w:r>
            <w:r w:rsidRPr="008C5CC3">
              <w:rPr>
                <w:rFonts w:ascii="標楷體" w:eastAsia="標楷體" w:hAnsi="標楷體" w:hint="eastAsia"/>
                <w:b/>
              </w:rPr>
              <w:t>個人資料</w:t>
            </w:r>
          </w:p>
          <w:p w14:paraId="44875143" w14:textId="77777777" w:rsidR="00D20B29" w:rsidRPr="008C5CC3" w:rsidRDefault="00D20B29" w:rsidP="00FF6F8E">
            <w:pPr>
              <w:jc w:val="center"/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 w:hint="eastAsia"/>
                <w:b/>
              </w:rPr>
              <w:t>之特定目的</w:t>
            </w:r>
          </w:p>
        </w:tc>
        <w:tc>
          <w:tcPr>
            <w:tcW w:w="2937" w:type="dxa"/>
            <w:vAlign w:val="center"/>
          </w:tcPr>
          <w:p w14:paraId="16456291" w14:textId="77777777" w:rsidR="00D20B29" w:rsidRDefault="00D20B29" w:rsidP="00D20B29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個人資料</w:t>
            </w:r>
          </w:p>
          <w:p w14:paraId="7EE30560" w14:textId="77777777" w:rsidR="00D20B29" w:rsidRPr="00FF6F8E" w:rsidRDefault="00D20B29" w:rsidP="00D20B29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保有依據</w:t>
            </w:r>
          </w:p>
        </w:tc>
      </w:tr>
      <w:tr w:rsidR="00D20B29" w:rsidRPr="008C5CC3" w14:paraId="3208970E" w14:textId="77777777" w:rsidTr="00D20B29">
        <w:trPr>
          <w:trHeight w:val="862"/>
        </w:trPr>
        <w:tc>
          <w:tcPr>
            <w:tcW w:w="1004" w:type="dxa"/>
            <w:vAlign w:val="center"/>
          </w:tcPr>
          <w:p w14:paraId="7B06709D" w14:textId="77777777" w:rsidR="00D20B29" w:rsidRPr="008C5CC3" w:rsidRDefault="00D20B29" w:rsidP="001106D2">
            <w:pPr>
              <w:jc w:val="center"/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/>
                <w:b/>
              </w:rPr>
              <w:t>1</w:t>
            </w:r>
          </w:p>
        </w:tc>
        <w:tc>
          <w:tcPr>
            <w:tcW w:w="2019" w:type="dxa"/>
            <w:gridSpan w:val="2"/>
            <w:vAlign w:val="center"/>
          </w:tcPr>
          <w:p w14:paraId="411B24BB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495CF0C6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222" w:type="dxa"/>
            <w:gridSpan w:val="3"/>
            <w:vAlign w:val="center"/>
          </w:tcPr>
          <w:p w14:paraId="0D8DC9C7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937" w:type="dxa"/>
            <w:vAlign w:val="center"/>
          </w:tcPr>
          <w:p w14:paraId="138295B6" w14:textId="77777777" w:rsidR="00D20B29" w:rsidRDefault="00D20B29" w:rsidP="00D20B29">
            <w:pPr>
              <w:ind w:left="240" w:hangingChars="100" w:hanging="24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為公務機關執行法定職務所必要</w:t>
            </w:r>
          </w:p>
          <w:p w14:paraId="13B6265C" w14:textId="77777777" w:rsidR="00D20B29" w:rsidRDefault="00D20B29" w:rsidP="00D20B29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經當事人同意</w:t>
            </w:r>
          </w:p>
          <w:p w14:paraId="4DEA5696" w14:textId="77777777" w:rsidR="00ED1D98" w:rsidRPr="00ED1D98" w:rsidRDefault="00ED1D98" w:rsidP="00D20B2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其他：</w:t>
            </w:r>
            <w:r w:rsidRPr="00ED1D98">
              <w:rPr>
                <w:rFonts w:ascii="標楷體" w:eastAsia="標楷體" w:hAnsi="標楷體" w:hint="eastAsia"/>
                <w:bCs/>
                <w:u w:val="single"/>
              </w:rPr>
              <w:t xml:space="preserve">               </w:t>
            </w:r>
          </w:p>
        </w:tc>
      </w:tr>
      <w:tr w:rsidR="00D20B29" w:rsidRPr="008C5CC3" w14:paraId="2D7DBC4C" w14:textId="77777777" w:rsidTr="00D20B29">
        <w:trPr>
          <w:trHeight w:val="862"/>
        </w:trPr>
        <w:tc>
          <w:tcPr>
            <w:tcW w:w="1004" w:type="dxa"/>
            <w:vAlign w:val="center"/>
          </w:tcPr>
          <w:p w14:paraId="0E97B068" w14:textId="77777777" w:rsidR="00D20B29" w:rsidRPr="008C5CC3" w:rsidRDefault="00D20B29" w:rsidP="001106D2">
            <w:pPr>
              <w:jc w:val="center"/>
            </w:pPr>
            <w:r w:rsidRPr="008C5CC3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2019" w:type="dxa"/>
            <w:gridSpan w:val="2"/>
            <w:vAlign w:val="center"/>
          </w:tcPr>
          <w:p w14:paraId="6C5741B9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246" w:type="dxa"/>
            <w:gridSpan w:val="2"/>
          </w:tcPr>
          <w:p w14:paraId="6A813C08" w14:textId="77777777" w:rsidR="00D20B29" w:rsidRPr="00F374B8" w:rsidRDefault="00D20B29" w:rsidP="001106D2"/>
        </w:tc>
        <w:tc>
          <w:tcPr>
            <w:tcW w:w="2222" w:type="dxa"/>
            <w:gridSpan w:val="3"/>
          </w:tcPr>
          <w:p w14:paraId="7AE8F969" w14:textId="77777777" w:rsidR="00D20B29" w:rsidRPr="00F374B8" w:rsidRDefault="00D20B29" w:rsidP="001106D2"/>
        </w:tc>
        <w:tc>
          <w:tcPr>
            <w:tcW w:w="2937" w:type="dxa"/>
            <w:vAlign w:val="center"/>
          </w:tcPr>
          <w:p w14:paraId="56B530AC" w14:textId="77777777" w:rsidR="00D20B29" w:rsidRDefault="00D20B29" w:rsidP="00D20B29">
            <w:pPr>
              <w:ind w:left="240" w:hangingChars="100" w:hanging="24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為公務機關執行法定職務所必要</w:t>
            </w:r>
          </w:p>
          <w:p w14:paraId="00191652" w14:textId="77777777" w:rsidR="00D20B29" w:rsidRDefault="00D20B29" w:rsidP="00D20B29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經當事人同意</w:t>
            </w:r>
          </w:p>
          <w:p w14:paraId="5D7A077A" w14:textId="77777777" w:rsidR="00ED1D98" w:rsidRPr="00F374B8" w:rsidRDefault="00ED1D98" w:rsidP="00D20B29">
            <w:pPr>
              <w:jc w:val="both"/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其他：</w:t>
            </w:r>
            <w:r w:rsidRPr="00ED1D98">
              <w:rPr>
                <w:rFonts w:ascii="標楷體" w:eastAsia="標楷體" w:hAnsi="標楷體" w:hint="eastAsia"/>
                <w:bCs/>
                <w:u w:val="single"/>
              </w:rPr>
              <w:t xml:space="preserve">               </w:t>
            </w:r>
          </w:p>
        </w:tc>
      </w:tr>
      <w:tr w:rsidR="00D20B29" w:rsidRPr="008C5CC3" w14:paraId="316F5A4F" w14:textId="77777777" w:rsidTr="00D20B29">
        <w:trPr>
          <w:trHeight w:val="862"/>
        </w:trPr>
        <w:tc>
          <w:tcPr>
            <w:tcW w:w="1004" w:type="dxa"/>
            <w:vAlign w:val="center"/>
          </w:tcPr>
          <w:p w14:paraId="4BAD8314" w14:textId="77777777" w:rsidR="00D20B29" w:rsidRPr="008C5CC3" w:rsidRDefault="00D20B29" w:rsidP="001106D2">
            <w:pPr>
              <w:jc w:val="center"/>
            </w:pPr>
            <w:r w:rsidRPr="008C5CC3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2019" w:type="dxa"/>
            <w:gridSpan w:val="2"/>
            <w:vAlign w:val="center"/>
          </w:tcPr>
          <w:p w14:paraId="5A8A7D71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246" w:type="dxa"/>
            <w:gridSpan w:val="2"/>
          </w:tcPr>
          <w:p w14:paraId="0DFB3677" w14:textId="77777777" w:rsidR="00D20B29" w:rsidRPr="00F374B8" w:rsidRDefault="00D20B29" w:rsidP="001106D2"/>
        </w:tc>
        <w:tc>
          <w:tcPr>
            <w:tcW w:w="2222" w:type="dxa"/>
            <w:gridSpan w:val="3"/>
          </w:tcPr>
          <w:p w14:paraId="7965219C" w14:textId="77777777" w:rsidR="00D20B29" w:rsidRPr="00F374B8" w:rsidRDefault="00D20B29" w:rsidP="001106D2"/>
        </w:tc>
        <w:tc>
          <w:tcPr>
            <w:tcW w:w="2937" w:type="dxa"/>
            <w:vAlign w:val="center"/>
          </w:tcPr>
          <w:p w14:paraId="37C74839" w14:textId="77777777" w:rsidR="00D20B29" w:rsidRDefault="00D20B29" w:rsidP="00D20B29">
            <w:pPr>
              <w:ind w:left="240" w:hangingChars="100" w:hanging="24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為公務機關執行法定職務所必要</w:t>
            </w:r>
          </w:p>
          <w:p w14:paraId="732A7192" w14:textId="77777777" w:rsidR="00D20B29" w:rsidRDefault="00D20B29" w:rsidP="00D20B29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經當事人同意</w:t>
            </w:r>
          </w:p>
          <w:p w14:paraId="3E53D717" w14:textId="77777777" w:rsidR="00ED1D98" w:rsidRPr="00F374B8" w:rsidRDefault="00ED1D98" w:rsidP="00D20B29">
            <w:pPr>
              <w:jc w:val="both"/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其他：</w:t>
            </w:r>
            <w:r w:rsidRPr="00ED1D98">
              <w:rPr>
                <w:rFonts w:ascii="標楷體" w:eastAsia="標楷體" w:hAnsi="標楷體" w:hint="eastAsia"/>
                <w:bCs/>
                <w:u w:val="single"/>
              </w:rPr>
              <w:t xml:space="preserve">               </w:t>
            </w:r>
          </w:p>
        </w:tc>
      </w:tr>
      <w:tr w:rsidR="00D20B29" w:rsidRPr="008C5CC3" w14:paraId="142475A5" w14:textId="77777777" w:rsidTr="00D20B29">
        <w:trPr>
          <w:trHeight w:val="862"/>
        </w:trPr>
        <w:tc>
          <w:tcPr>
            <w:tcW w:w="1004" w:type="dxa"/>
            <w:vAlign w:val="center"/>
          </w:tcPr>
          <w:p w14:paraId="17E85115" w14:textId="77777777" w:rsidR="00D20B29" w:rsidRPr="008C5CC3" w:rsidRDefault="00D20B29" w:rsidP="001106D2">
            <w:pPr>
              <w:jc w:val="center"/>
              <w:rPr>
                <w:rFonts w:ascii="標楷體" w:eastAsia="標楷體" w:hAnsi="標楷體"/>
                <w:b/>
              </w:rPr>
            </w:pPr>
            <w:r w:rsidRPr="008C5CC3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2019" w:type="dxa"/>
            <w:gridSpan w:val="2"/>
            <w:vAlign w:val="center"/>
          </w:tcPr>
          <w:p w14:paraId="467B57F0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04E96CB4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222" w:type="dxa"/>
            <w:gridSpan w:val="3"/>
            <w:vAlign w:val="center"/>
          </w:tcPr>
          <w:p w14:paraId="09FBF90E" w14:textId="77777777" w:rsidR="00D20B29" w:rsidRPr="008C5CC3" w:rsidRDefault="00D20B29" w:rsidP="001106D2">
            <w:pPr>
              <w:rPr>
                <w:rFonts w:ascii="標楷體" w:eastAsia="標楷體" w:hAnsi="標楷體"/>
              </w:rPr>
            </w:pPr>
          </w:p>
        </w:tc>
        <w:tc>
          <w:tcPr>
            <w:tcW w:w="2937" w:type="dxa"/>
            <w:vAlign w:val="center"/>
          </w:tcPr>
          <w:p w14:paraId="228E4263" w14:textId="77777777" w:rsidR="00D20B29" w:rsidRDefault="00D20B29" w:rsidP="00D20B29">
            <w:pPr>
              <w:ind w:left="240" w:hangingChars="100" w:hanging="24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為公務機關執行法定職務所必要</w:t>
            </w:r>
          </w:p>
          <w:p w14:paraId="4695A190" w14:textId="77777777" w:rsidR="00D20B29" w:rsidRDefault="00D20B29" w:rsidP="00D20B29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經當事人同意</w:t>
            </w:r>
          </w:p>
          <w:p w14:paraId="7563E3BB" w14:textId="77777777" w:rsidR="00ED1D98" w:rsidRPr="008C5CC3" w:rsidRDefault="00ED1D98" w:rsidP="00D20B2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sym w:font="Wingdings 2" w:char="F0A3"/>
            </w:r>
            <w:r>
              <w:rPr>
                <w:rFonts w:ascii="標楷體" w:eastAsia="標楷體" w:hAnsi="標楷體" w:hint="eastAsia"/>
                <w:bCs/>
              </w:rPr>
              <w:t>其他：</w:t>
            </w:r>
            <w:r w:rsidRPr="00ED1D98">
              <w:rPr>
                <w:rFonts w:ascii="標楷體" w:eastAsia="標楷體" w:hAnsi="標楷體" w:hint="eastAsia"/>
                <w:bCs/>
                <w:u w:val="single"/>
              </w:rPr>
              <w:t xml:space="preserve">               </w:t>
            </w:r>
          </w:p>
        </w:tc>
      </w:tr>
      <w:tr w:rsidR="00CC7D75" w:rsidRPr="008C5CC3" w14:paraId="19017246" w14:textId="77777777" w:rsidTr="00CC7D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545" w:type="dxa"/>
            <w:gridSpan w:val="2"/>
          </w:tcPr>
          <w:p w14:paraId="55C20665" w14:textId="77777777" w:rsidR="00CC7D75" w:rsidRDefault="00381EF5" w:rsidP="001106D2">
            <w:pPr>
              <w:spacing w:line="440" w:lineRule="exact"/>
              <w:rPr>
                <w:rFonts w:ascii="標楷體" w:eastAsia="標楷體" w:hAnsi="標楷體"/>
                <w:b/>
              </w:rPr>
            </w:pPr>
            <w:r w:rsidRPr="00DA4452">
              <w:rPr>
                <w:rFonts w:ascii="標楷體" w:eastAsia="標楷體" w:hAnsi="標楷體" w:hint="eastAsia"/>
                <w:b/>
              </w:rPr>
              <w:t>(單位名稱)</w:t>
            </w:r>
            <w:r w:rsidR="00CC7D75">
              <w:rPr>
                <w:rFonts w:ascii="標楷體" w:eastAsia="標楷體" w:hAnsi="標楷體" w:hint="eastAsia"/>
                <w:b/>
              </w:rPr>
              <w:t>利用</w:t>
            </w:r>
            <w:proofErr w:type="gramStart"/>
            <w:r w:rsidR="00CC7D75">
              <w:rPr>
                <w:rFonts w:ascii="標楷體" w:eastAsia="標楷體" w:hAnsi="標楷體" w:hint="eastAsia"/>
                <w:b/>
              </w:rPr>
              <w:t>期間、</w:t>
            </w:r>
            <w:proofErr w:type="gramEnd"/>
            <w:r w:rsidR="00CC7D75">
              <w:rPr>
                <w:rFonts w:ascii="標楷體" w:eastAsia="標楷體" w:hAnsi="標楷體" w:hint="eastAsia"/>
                <w:b/>
              </w:rPr>
              <w:t>地區、對象及方式</w:t>
            </w:r>
          </w:p>
        </w:tc>
        <w:tc>
          <w:tcPr>
            <w:tcW w:w="8883" w:type="dxa"/>
            <w:gridSpan w:val="7"/>
            <w:vAlign w:val="center"/>
          </w:tcPr>
          <w:p w14:paraId="0F7C2729" w14:textId="77777777" w:rsidR="00CC7D75" w:rsidRPr="000A64F6" w:rsidRDefault="00CC7D75" w:rsidP="00C06DA7">
            <w:pPr>
              <w:pStyle w:val="a8"/>
              <w:ind w:leftChars="0" w:left="458" w:hangingChars="191" w:hanging="458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一、</w:t>
            </w:r>
            <w:r w:rsidRPr="000A64F6">
              <w:rPr>
                <w:rFonts w:ascii="標楷體" w:eastAsia="標楷體" w:hAnsi="標楷體" w:hint="eastAsia"/>
                <w:bCs/>
                <w:szCs w:val="24"/>
              </w:rPr>
              <w:t>利用期間：至蒐集目的消失為止。</w:t>
            </w:r>
          </w:p>
          <w:p w14:paraId="28F71AE6" w14:textId="77777777" w:rsidR="00CC7D75" w:rsidRPr="000A64F6" w:rsidRDefault="00CC7D75" w:rsidP="00C06DA7">
            <w:pPr>
              <w:pStyle w:val="a8"/>
              <w:ind w:leftChars="0" w:left="458" w:hangingChars="191" w:hanging="458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二、</w:t>
            </w:r>
            <w:r w:rsidRPr="000A64F6">
              <w:rPr>
                <w:rFonts w:ascii="標楷體" w:eastAsia="標楷體" w:hAnsi="標楷體" w:hint="eastAsia"/>
                <w:bCs/>
                <w:szCs w:val="24"/>
              </w:rPr>
              <w:t>利用地區：中華民國地區。</w:t>
            </w:r>
          </w:p>
          <w:p w14:paraId="2ACFBC94" w14:textId="77777777" w:rsidR="00CC7D75" w:rsidRPr="00381EF5" w:rsidRDefault="00CC7D75" w:rsidP="00381EF5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三、</w:t>
            </w:r>
            <w:r w:rsidRPr="000A64F6">
              <w:rPr>
                <w:rFonts w:ascii="標楷體" w:eastAsia="標楷體" w:hAnsi="標楷體" w:hint="eastAsia"/>
                <w:bCs/>
                <w:szCs w:val="24"/>
              </w:rPr>
              <w:t>利用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對象</w:t>
            </w:r>
            <w:r w:rsidR="00381EF5">
              <w:rPr>
                <w:rFonts w:ascii="標楷體" w:eastAsia="標楷體" w:hAnsi="標楷體" w:hint="eastAsia"/>
                <w:bCs/>
                <w:szCs w:val="24"/>
              </w:rPr>
              <w:t>：</w:t>
            </w:r>
            <w:r w:rsidR="00381EF5">
              <w:rPr>
                <w:rFonts w:ascii="標楷體" w:eastAsia="標楷體" w:hAnsi="標楷體" w:hint="eastAsia"/>
                <w:bCs/>
              </w:rPr>
              <w:t>(單位名稱)</w:t>
            </w:r>
            <w:r w:rsidRPr="00381EF5">
              <w:rPr>
                <w:rFonts w:ascii="標楷體" w:eastAsia="標楷體" w:hAnsi="標楷體" w:hint="eastAsia"/>
                <w:bCs/>
                <w:szCs w:val="24"/>
              </w:rPr>
              <w:t>及其他與</w:t>
            </w:r>
            <w:r w:rsidR="00381EF5">
              <w:rPr>
                <w:rFonts w:ascii="標楷體" w:eastAsia="標楷體" w:hAnsi="標楷體" w:hint="eastAsia"/>
                <w:bCs/>
              </w:rPr>
              <w:t>(單位名稱)</w:t>
            </w:r>
            <w:r w:rsidRPr="00381EF5">
              <w:rPr>
                <w:rFonts w:ascii="標楷體" w:eastAsia="標楷體" w:hAnsi="標楷體" w:hint="eastAsia"/>
                <w:bCs/>
                <w:szCs w:val="24"/>
              </w:rPr>
              <w:t>有業務往來之公務及非公務機關。</w:t>
            </w:r>
          </w:p>
          <w:p w14:paraId="7E823721" w14:textId="77777777" w:rsidR="00CC7D75" w:rsidRDefault="00CC7D75" w:rsidP="00C06DA7">
            <w:pPr>
              <w:pStyle w:val="a8"/>
              <w:ind w:leftChars="0" w:left="458" w:hangingChars="191" w:hanging="458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四、</w:t>
            </w:r>
            <w:r w:rsidRPr="000A64F6">
              <w:rPr>
                <w:rFonts w:ascii="標楷體" w:eastAsia="標楷體" w:hAnsi="標楷體" w:hint="eastAsia"/>
                <w:bCs/>
                <w:szCs w:val="24"/>
              </w:rPr>
              <w:t>利用方式：在不違反蒐集目的的前提下，以網際網路、電子郵件、書面、傳真及其他合法方式利用之。</w:t>
            </w:r>
          </w:p>
          <w:p w14:paraId="6489E41F" w14:textId="77777777" w:rsidR="00CC7D75" w:rsidRPr="000A64F6" w:rsidRDefault="00CC7D75" w:rsidP="00C06DA7">
            <w:pPr>
              <w:pStyle w:val="a8"/>
              <w:ind w:leftChars="0" w:left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(若有個別檔案之利用</w:t>
            </w:r>
            <w:proofErr w:type="gramStart"/>
            <w:r>
              <w:rPr>
                <w:rFonts w:ascii="標楷體" w:eastAsia="標楷體" w:hAnsi="標楷體" w:hint="eastAsia"/>
                <w:bCs/>
              </w:rPr>
              <w:t>期間、</w:t>
            </w:r>
            <w:proofErr w:type="gramEnd"/>
            <w:r>
              <w:rPr>
                <w:rFonts w:ascii="標楷體" w:eastAsia="標楷體" w:hAnsi="標楷體" w:hint="eastAsia"/>
                <w:bCs/>
              </w:rPr>
              <w:t>地區、對象或方式與上述說明不符時，請於備註欄另行說明之)</w:t>
            </w:r>
          </w:p>
        </w:tc>
      </w:tr>
      <w:tr w:rsidR="00CC7D75" w:rsidRPr="008C5CC3" w14:paraId="3875B53B" w14:textId="77777777" w:rsidTr="00CC7D7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545" w:type="dxa"/>
            <w:gridSpan w:val="2"/>
            <w:vAlign w:val="center"/>
          </w:tcPr>
          <w:p w14:paraId="6789A851" w14:textId="77777777" w:rsidR="00CC7D75" w:rsidRDefault="00381EF5" w:rsidP="00CC7D75">
            <w:pPr>
              <w:spacing w:line="440" w:lineRule="exact"/>
              <w:jc w:val="both"/>
              <w:rPr>
                <w:rFonts w:ascii="標楷體" w:eastAsia="標楷體" w:hAnsi="標楷體"/>
                <w:b/>
              </w:rPr>
            </w:pPr>
            <w:r w:rsidRPr="00DA4452">
              <w:rPr>
                <w:rFonts w:ascii="標楷體" w:eastAsia="標楷體" w:hAnsi="標楷體" w:hint="eastAsia"/>
                <w:b/>
              </w:rPr>
              <w:t>(單位名稱)</w:t>
            </w:r>
            <w:r w:rsidR="00CC7D75" w:rsidRPr="008C5CC3">
              <w:rPr>
                <w:rFonts w:ascii="標楷體" w:eastAsia="標楷體" w:hAnsi="標楷體" w:hint="eastAsia"/>
                <w:b/>
              </w:rPr>
              <w:t>保有單位</w:t>
            </w:r>
            <w:r w:rsidR="00CC7D75">
              <w:rPr>
                <w:rFonts w:ascii="標楷體" w:eastAsia="標楷體" w:hAnsi="標楷體" w:hint="eastAsia"/>
                <w:b/>
              </w:rPr>
              <w:t>名稱</w:t>
            </w:r>
            <w:r>
              <w:rPr>
                <w:rFonts w:ascii="標楷體" w:eastAsia="標楷體" w:hAnsi="標楷體" w:hint="eastAsia"/>
                <w:b/>
              </w:rPr>
              <w:t>及聯絡方式</w:t>
            </w:r>
          </w:p>
        </w:tc>
        <w:tc>
          <w:tcPr>
            <w:tcW w:w="8883" w:type="dxa"/>
            <w:gridSpan w:val="7"/>
            <w:vAlign w:val="center"/>
          </w:tcPr>
          <w:p w14:paraId="270B10CE" w14:textId="77777777" w:rsidR="00CC7D75" w:rsidRDefault="00CC7D75" w:rsidP="00CC7D75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 w:rsidRPr="0076786E">
              <w:rPr>
                <w:rFonts w:ascii="標楷體" w:eastAsia="標楷體" w:hAnsi="標楷體" w:hint="eastAsia"/>
                <w:bCs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bCs/>
                <w:u w:val="single"/>
              </w:rPr>
              <w:t xml:space="preserve">  </w:t>
            </w:r>
            <w:r w:rsidRPr="0076786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</w:rPr>
              <w:t>(</w:t>
            </w:r>
            <w:r w:rsidR="00381EF5">
              <w:rPr>
                <w:rFonts w:ascii="標楷體" w:eastAsia="標楷體" w:hAnsi="標楷體" w:hint="eastAsia"/>
                <w:bCs/>
              </w:rPr>
              <w:t>單位名稱</w:t>
            </w:r>
            <w:r>
              <w:rPr>
                <w:rFonts w:ascii="標楷體" w:eastAsia="標楷體" w:hAnsi="標楷體" w:hint="eastAsia"/>
                <w:bCs/>
              </w:rPr>
              <w:t>)</w:t>
            </w:r>
          </w:p>
          <w:p w14:paraId="6E907F75" w14:textId="77777777" w:rsidR="00381EF5" w:rsidRDefault="00381EF5" w:rsidP="00CC7D75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地址:</w:t>
            </w:r>
          </w:p>
          <w:p w14:paraId="3876966D" w14:textId="77777777" w:rsidR="00381EF5" w:rsidRPr="00D20B29" w:rsidRDefault="00381EF5" w:rsidP="00CC7D75">
            <w:pPr>
              <w:spacing w:line="440" w:lineRule="exac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電話:</w:t>
            </w:r>
          </w:p>
        </w:tc>
      </w:tr>
      <w:tr w:rsidR="00C06DA7" w:rsidRPr="008C5CC3" w14:paraId="27DA0840" w14:textId="77777777" w:rsidTr="00C06DA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80"/>
        </w:trPr>
        <w:tc>
          <w:tcPr>
            <w:tcW w:w="1545" w:type="dxa"/>
            <w:gridSpan w:val="2"/>
          </w:tcPr>
          <w:p w14:paraId="16B665EA" w14:textId="77777777" w:rsidR="00C06DA7" w:rsidRDefault="00C06DA7" w:rsidP="001106D2">
            <w:pPr>
              <w:spacing w:line="44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計畫主持人</w:t>
            </w:r>
          </w:p>
        </w:tc>
        <w:tc>
          <w:tcPr>
            <w:tcW w:w="2719" w:type="dxa"/>
            <w:gridSpan w:val="2"/>
          </w:tcPr>
          <w:p w14:paraId="6E706E70" w14:textId="77777777" w:rsidR="00C06DA7" w:rsidRPr="00A524B3" w:rsidRDefault="00C06DA7" w:rsidP="001106D2">
            <w:pPr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1579" w:type="dxa"/>
            <w:gridSpan w:val="2"/>
          </w:tcPr>
          <w:p w14:paraId="6A49B3E0" w14:textId="77777777" w:rsidR="00C06DA7" w:rsidRPr="00950BEB" w:rsidRDefault="00C06DA7" w:rsidP="001106D2">
            <w:pPr>
              <w:spacing w:line="440" w:lineRule="exact"/>
              <w:rPr>
                <w:rFonts w:ascii="標楷體" w:eastAsia="標楷體" w:hAnsi="標楷體"/>
                <w:b/>
              </w:rPr>
            </w:pPr>
            <w:r w:rsidRPr="00950BEB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483" w:type="dxa"/>
          </w:tcPr>
          <w:p w14:paraId="28867583" w14:textId="77777777" w:rsidR="00C06DA7" w:rsidRPr="00A524B3" w:rsidRDefault="00C06DA7" w:rsidP="001106D2">
            <w:pPr>
              <w:spacing w:line="440" w:lineRule="exact"/>
              <w:rPr>
                <w:rFonts w:ascii="標楷體" w:eastAsia="標楷體" w:hAnsi="標楷體"/>
              </w:rPr>
            </w:pPr>
          </w:p>
        </w:tc>
        <w:tc>
          <w:tcPr>
            <w:tcW w:w="3102" w:type="dxa"/>
            <w:gridSpan w:val="2"/>
            <w:vAlign w:val="center"/>
          </w:tcPr>
          <w:p w14:paraId="4956F3F6" w14:textId="77777777" w:rsidR="00C06DA7" w:rsidRPr="00A524B3" w:rsidRDefault="00C06DA7" w:rsidP="00C06DA7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727B3798" w14:textId="77777777" w:rsidR="00AE67C5" w:rsidRDefault="00AE67C5" w:rsidP="00AE67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tLeast"/>
        <w:rPr>
          <w:rFonts w:ascii="標楷體" w:eastAsia="標楷體" w:hAnsi="標楷體"/>
          <w:sz w:val="20"/>
        </w:rPr>
      </w:pPr>
      <w:r w:rsidRPr="00AB566B">
        <w:rPr>
          <w:rFonts w:hint="eastAsia"/>
          <w:sz w:val="20"/>
        </w:rPr>
        <w:t>※</w:t>
      </w:r>
      <w:r w:rsidRPr="00C35475">
        <w:rPr>
          <w:rFonts w:ascii="新細明體" w:hAnsi="新細明體" w:hint="eastAsia"/>
          <w:sz w:val="20"/>
        </w:rPr>
        <w:t xml:space="preserve"> </w:t>
      </w:r>
      <w:r w:rsidRPr="0042586D">
        <w:rPr>
          <w:rFonts w:ascii="標楷體" w:eastAsia="標楷體" w:hAnsi="標楷體" w:hint="eastAsia"/>
          <w:sz w:val="20"/>
        </w:rPr>
        <w:t>本個人資料盤點清冊應由本計畫主持人或其指定人定期更新</w:t>
      </w:r>
      <w:r>
        <w:rPr>
          <w:rFonts w:ascii="標楷體" w:eastAsia="標楷體" w:hAnsi="標楷體" w:hint="eastAsia"/>
          <w:sz w:val="20"/>
        </w:rPr>
        <w:t>。</w:t>
      </w:r>
    </w:p>
    <w:p w14:paraId="7C10B2D5" w14:textId="77777777" w:rsidR="00C941AF" w:rsidRPr="00856ED3" w:rsidRDefault="00AE67C5" w:rsidP="00AE67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tLeast"/>
        <w:ind w:left="284" w:hangingChars="142" w:hanging="284"/>
        <w:rPr>
          <w:rFonts w:ascii="Times New Roman" w:eastAsia="標楷體" w:hAnsi="Times New Roman"/>
          <w:sz w:val="20"/>
          <w:szCs w:val="20"/>
        </w:rPr>
      </w:pPr>
      <w:r w:rsidRPr="00AB566B">
        <w:rPr>
          <w:rFonts w:hint="eastAsia"/>
          <w:sz w:val="20"/>
          <w:szCs w:val="20"/>
        </w:rPr>
        <w:t>※</w:t>
      </w:r>
      <w:r w:rsidRPr="00AB566B">
        <w:rPr>
          <w:rFonts w:ascii="標楷體" w:eastAsia="標楷體" w:hAnsi="標楷體" w:hint="eastAsia"/>
          <w:sz w:val="20"/>
          <w:szCs w:val="20"/>
        </w:rPr>
        <w:t>「個人資料類別」及「保有個人資料之特定目的」請依</w:t>
      </w:r>
      <w:r w:rsidR="00856ED3">
        <w:rPr>
          <w:rFonts w:ascii="標楷體" w:eastAsia="標楷體" w:hAnsi="標楷體" w:hint="eastAsia"/>
          <w:sz w:val="20"/>
          <w:szCs w:val="20"/>
        </w:rPr>
        <w:t>法</w:t>
      </w:r>
      <w:r w:rsidRPr="00AB566B">
        <w:rPr>
          <w:rFonts w:ascii="標楷體" w:eastAsia="標楷體" w:hAnsi="標楷體" w:hint="eastAsia"/>
          <w:sz w:val="20"/>
          <w:szCs w:val="20"/>
        </w:rPr>
        <w:t>務部「個人資料保護法之特定目的及個人資料之類別」內容</w:t>
      </w:r>
      <w:r w:rsidRPr="00856ED3">
        <w:rPr>
          <w:rFonts w:ascii="Times New Roman" w:eastAsia="標楷體" w:hAnsi="Times New Roman"/>
          <w:sz w:val="20"/>
          <w:szCs w:val="20"/>
        </w:rPr>
        <w:t>填寫。</w:t>
      </w:r>
      <w:r w:rsidRPr="00856ED3">
        <w:rPr>
          <w:rFonts w:ascii="Times New Roman" w:eastAsia="標楷體" w:hAnsi="Times New Roman"/>
          <w:sz w:val="20"/>
          <w:szCs w:val="20"/>
        </w:rPr>
        <w:t>(</w:t>
      </w:r>
      <w:r w:rsidRPr="00856ED3">
        <w:rPr>
          <w:rFonts w:ascii="Times New Roman" w:eastAsia="標楷體" w:hAnsi="Times New Roman"/>
          <w:sz w:val="20"/>
          <w:szCs w:val="20"/>
        </w:rPr>
        <w:t>網址：</w:t>
      </w:r>
      <w:r w:rsidR="00856ED3" w:rsidRPr="00856ED3">
        <w:rPr>
          <w:rFonts w:ascii="Times New Roman" w:hAnsi="Times New Roman"/>
        </w:rPr>
        <w:t xml:space="preserve"> </w:t>
      </w:r>
      <w:r w:rsidR="00856ED3" w:rsidRPr="00856ED3">
        <w:rPr>
          <w:rFonts w:ascii="Times New Roman" w:eastAsia="標楷體" w:hAnsi="Times New Roman"/>
          <w:sz w:val="20"/>
          <w:szCs w:val="20"/>
        </w:rPr>
        <w:t>https://mojlaw.moj.gov.tw/LawContent.aspx?LSID=FL010631</w:t>
      </w:r>
      <w:r w:rsidRPr="00856ED3">
        <w:rPr>
          <w:rFonts w:ascii="Times New Roman" w:eastAsia="標楷體" w:hAnsi="Times New Roman"/>
          <w:sz w:val="20"/>
          <w:szCs w:val="20"/>
        </w:rPr>
        <w:t>)</w:t>
      </w:r>
    </w:p>
    <w:tbl>
      <w:tblPr>
        <w:tblW w:w="1049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1600"/>
        <w:gridCol w:w="680"/>
        <w:gridCol w:w="660"/>
        <w:gridCol w:w="2280"/>
        <w:gridCol w:w="4650"/>
      </w:tblGrid>
      <w:tr w:rsidR="00C941AF" w:rsidRPr="00C941AF" w14:paraId="69B1874B" w14:textId="77777777" w:rsidTr="004F5696">
        <w:trPr>
          <w:trHeight w:val="508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995E2" w14:textId="77777777" w:rsidR="00DA4452" w:rsidRDefault="00C941AF" w:rsidP="00C941AF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br w:type="page"/>
            </w:r>
          </w:p>
          <w:p w14:paraId="2FE7C65C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hint="eastAsia"/>
                <w:b/>
              </w:rPr>
              <w:lastRenderedPageBreak/>
              <w:t>附表二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</w:p>
        </w:tc>
      </w:tr>
      <w:tr w:rsidR="00C941AF" w:rsidRPr="00C941AF" w14:paraId="4FE60E05" w14:textId="77777777" w:rsidTr="004F5696">
        <w:trPr>
          <w:trHeight w:val="995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A03A36" w14:textId="77777777" w:rsidR="00C941AF" w:rsidRPr="00C941AF" w:rsidRDefault="00C941AF" w:rsidP="009068A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lastRenderedPageBreak/>
              <w:t>_______________________計畫</w:t>
            </w: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>風險評估表</w:t>
            </w:r>
          </w:p>
        </w:tc>
      </w:tr>
      <w:tr w:rsidR="00DB471B" w:rsidRPr="00C941AF" w14:paraId="354E1F5D" w14:textId="77777777" w:rsidTr="00DB471B">
        <w:trPr>
          <w:trHeight w:val="72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BEF1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編號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F751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個</w:t>
            </w:r>
            <w:proofErr w:type="gramEnd"/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資檔案名稱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E17A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作業情境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D352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資料型態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CE00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風險類型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5AE58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風險對策</w:t>
            </w:r>
          </w:p>
        </w:tc>
      </w:tr>
      <w:tr w:rsidR="00C941AF" w:rsidRPr="00C941AF" w14:paraId="7808CEAE" w14:textId="77777777" w:rsidTr="004F5696">
        <w:trPr>
          <w:trHeight w:val="20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11DF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5EBF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8AD9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68EB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E128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17094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FFFFFF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FFFFFF"/>
                <w:kern w:val="0"/>
                <w:szCs w:val="24"/>
              </w:rPr>
              <w:t>#N/A</w:t>
            </w:r>
          </w:p>
        </w:tc>
      </w:tr>
      <w:tr w:rsidR="00C941AF" w:rsidRPr="00C941AF" w14:paraId="6378A43F" w14:textId="77777777" w:rsidTr="004F5696">
        <w:trPr>
          <w:trHeight w:val="20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DF27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8B0C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27D3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82AC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E317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AC4B2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FFFFFF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FFFFFF"/>
                <w:kern w:val="0"/>
                <w:szCs w:val="24"/>
              </w:rPr>
              <w:t>#N/A</w:t>
            </w:r>
          </w:p>
        </w:tc>
      </w:tr>
      <w:tr w:rsidR="00C941AF" w:rsidRPr="00C941AF" w14:paraId="18B5AAD4" w14:textId="77777777" w:rsidTr="004F5696">
        <w:trPr>
          <w:trHeight w:val="20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FEF2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5FA2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9BE7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9C6C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BB38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820F8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FFFFFF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FFFFFF"/>
                <w:kern w:val="0"/>
                <w:szCs w:val="24"/>
              </w:rPr>
              <w:t>#N/A</w:t>
            </w:r>
          </w:p>
        </w:tc>
      </w:tr>
      <w:tr w:rsidR="004F5696" w:rsidRPr="00C941AF" w14:paraId="268F85F0" w14:textId="77777777" w:rsidTr="004F5696">
        <w:trPr>
          <w:trHeight w:val="20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4D9A" w14:textId="77777777" w:rsidR="004F5696" w:rsidRPr="00C941AF" w:rsidRDefault="004F5696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C477" w14:textId="77777777" w:rsidR="004F5696" w:rsidRPr="00C941AF" w:rsidRDefault="004F5696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F9EC" w14:textId="77777777" w:rsidR="004F5696" w:rsidRPr="00C941AF" w:rsidRDefault="004F5696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B3C5" w14:textId="77777777" w:rsidR="004F5696" w:rsidRPr="00C941AF" w:rsidRDefault="004F5696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48A9" w14:textId="77777777" w:rsidR="004F5696" w:rsidRPr="00C941AF" w:rsidRDefault="004F5696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248CD" w14:textId="77777777" w:rsidR="004F5696" w:rsidRPr="00C941AF" w:rsidRDefault="004F5696" w:rsidP="00C941AF">
            <w:pPr>
              <w:widowControl/>
              <w:jc w:val="center"/>
              <w:rPr>
                <w:rFonts w:ascii="標楷體" w:eastAsia="標楷體" w:hAnsi="標楷體" w:cs="新細明體"/>
                <w:color w:val="FFFFFF"/>
                <w:kern w:val="0"/>
                <w:szCs w:val="24"/>
              </w:rPr>
            </w:pPr>
          </w:p>
        </w:tc>
      </w:tr>
      <w:tr w:rsidR="00C941AF" w:rsidRPr="00C941AF" w14:paraId="6FADAB74" w14:textId="77777777" w:rsidTr="004F5696">
        <w:trPr>
          <w:trHeight w:val="20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1B21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C41D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6195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4AD3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553F" w14:textId="77777777" w:rsidR="00C941AF" w:rsidRPr="00C941AF" w:rsidRDefault="00C941AF" w:rsidP="00C941A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D2E80" w14:textId="77777777" w:rsidR="00C941AF" w:rsidRPr="00C941AF" w:rsidRDefault="00C941AF" w:rsidP="00C941AF">
            <w:pPr>
              <w:widowControl/>
              <w:jc w:val="center"/>
              <w:rPr>
                <w:rFonts w:ascii="標楷體" w:eastAsia="標楷體" w:hAnsi="標楷體" w:cs="新細明體"/>
                <w:color w:val="FFFFFF"/>
                <w:kern w:val="0"/>
                <w:szCs w:val="24"/>
              </w:rPr>
            </w:pPr>
            <w:r w:rsidRPr="00C941AF">
              <w:rPr>
                <w:rFonts w:ascii="標楷體" w:eastAsia="標楷體" w:hAnsi="標楷體" w:cs="新細明體" w:hint="eastAsia"/>
                <w:color w:val="FFFFFF"/>
                <w:kern w:val="0"/>
                <w:szCs w:val="24"/>
              </w:rPr>
              <w:t>#N/A</w:t>
            </w:r>
          </w:p>
        </w:tc>
      </w:tr>
    </w:tbl>
    <w:p w14:paraId="749781DD" w14:textId="77777777" w:rsidR="0033165D" w:rsidRPr="004F5696" w:rsidRDefault="0033165D" w:rsidP="00AE67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tLeast"/>
        <w:ind w:left="398" w:hangingChars="142" w:hanging="398"/>
        <w:rPr>
          <w:rFonts w:ascii="微軟正黑體" w:eastAsia="微軟正黑體" w:hAnsi="微軟正黑體"/>
          <w:b/>
          <w:sz w:val="28"/>
        </w:rPr>
      </w:pPr>
    </w:p>
    <w:sectPr w:rsidR="0033165D" w:rsidRPr="004F5696" w:rsidSect="004011E2">
      <w:headerReference w:type="default" r:id="rId10"/>
      <w:footerReference w:type="default" r:id="rId11"/>
      <w:pgSz w:w="11906" w:h="16838"/>
      <w:pgMar w:top="720" w:right="720" w:bottom="720" w:left="720" w:header="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E1CB8" w14:textId="77777777" w:rsidR="006F6D47" w:rsidRDefault="006F6D47" w:rsidP="00455DC4">
      <w:r>
        <w:separator/>
      </w:r>
    </w:p>
  </w:endnote>
  <w:endnote w:type="continuationSeparator" w:id="0">
    <w:p w14:paraId="014D3E44" w14:textId="77777777" w:rsidR="006F6D47" w:rsidRDefault="006F6D47" w:rsidP="0045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特粗楷體(P)">
    <w:altName w:val="Malgun Gothic Semilight"/>
    <w:charset w:val="88"/>
    <w:family w:val="auto"/>
    <w:pitch w:val="variable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F1D64" w14:textId="77777777" w:rsidR="002B1D09" w:rsidRDefault="002B1D09">
    <w:pPr>
      <w:pStyle w:val="a5"/>
      <w:jc w:val="center"/>
    </w:pPr>
  </w:p>
  <w:p w14:paraId="6637391A" w14:textId="77777777" w:rsidR="002B1D09" w:rsidRDefault="002B1D0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ACE4D" w14:textId="4315EC5A" w:rsidR="002B1D09" w:rsidRDefault="002B1D0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770E1" w:rsidRPr="00C770E1">
      <w:rPr>
        <w:noProof/>
        <w:lang w:val="zh-TW" w:eastAsia="zh-TW"/>
      </w:rPr>
      <w:t>6</w:t>
    </w:r>
    <w:r>
      <w:fldChar w:fldCharType="end"/>
    </w:r>
  </w:p>
  <w:p w14:paraId="0619291C" w14:textId="77777777" w:rsidR="002B1D09" w:rsidRDefault="002B1D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0B9E1" w14:textId="77777777" w:rsidR="006F6D47" w:rsidRDefault="006F6D47" w:rsidP="00455DC4">
      <w:r>
        <w:separator/>
      </w:r>
    </w:p>
  </w:footnote>
  <w:footnote w:type="continuationSeparator" w:id="0">
    <w:p w14:paraId="0EFC4ADB" w14:textId="77777777" w:rsidR="006F6D47" w:rsidRDefault="006F6D47" w:rsidP="00455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C6FF4" w14:textId="77777777" w:rsidR="00CC1EC8" w:rsidRPr="00455DC4" w:rsidRDefault="00CC1EC8" w:rsidP="00455DC4">
    <w:pPr>
      <w:tabs>
        <w:tab w:val="left" w:pos="2220"/>
      </w:tabs>
      <w:ind w:leftChars="-295" w:left="-354" w:hangingChars="177" w:hanging="354"/>
      <w:rPr>
        <w:rFonts w:ascii="標楷體" w:eastAsia="標楷體" w:hAnsi="標楷體"/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BE42D" w14:textId="77777777" w:rsidR="002B1D09" w:rsidRPr="00455DC4" w:rsidRDefault="002B1D09" w:rsidP="00455DC4">
    <w:pPr>
      <w:tabs>
        <w:tab w:val="left" w:pos="2220"/>
      </w:tabs>
      <w:ind w:leftChars="-295" w:left="-354" w:hangingChars="177" w:hanging="354"/>
      <w:rPr>
        <w:rFonts w:ascii="標楷體" w:eastAsia="標楷體" w:hAnsi="標楷體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C6553"/>
    <w:multiLevelType w:val="hybridMultilevel"/>
    <w:tmpl w:val="F01C28C4"/>
    <w:lvl w:ilvl="0" w:tplc="4A4A475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C3B5CB1"/>
    <w:multiLevelType w:val="hybridMultilevel"/>
    <w:tmpl w:val="8B8612E6"/>
    <w:lvl w:ilvl="0" w:tplc="C5DC3470">
      <w:start w:val="1"/>
      <w:numFmt w:val="taiwaneseCountingThousand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3D361418"/>
    <w:multiLevelType w:val="hybridMultilevel"/>
    <w:tmpl w:val="8AD0F4EA"/>
    <w:lvl w:ilvl="0" w:tplc="C5DC3470">
      <w:start w:val="1"/>
      <w:numFmt w:val="taiwaneseCountingThousand"/>
      <w:lvlText w:val="（%1）"/>
      <w:lvlJc w:val="left"/>
      <w:pPr>
        <w:ind w:left="960" w:hanging="480"/>
      </w:pPr>
      <w:rPr>
        <w:rFonts w:hint="eastAsia"/>
      </w:rPr>
    </w:lvl>
    <w:lvl w:ilvl="1" w:tplc="05E468E6">
      <w:start w:val="1"/>
      <w:numFmt w:val="decimal"/>
      <w:lvlText w:val="%2."/>
      <w:lvlJc w:val="left"/>
      <w:pPr>
        <w:ind w:left="1440" w:hanging="480"/>
      </w:pPr>
      <w:rPr>
        <w:rFonts w:hint="eastAsia"/>
      </w:rPr>
    </w:lvl>
    <w:lvl w:ilvl="2" w:tplc="C890D0AA">
      <w:start w:val="1"/>
      <w:numFmt w:val="decimal"/>
      <w:lvlText w:val="(%3)"/>
      <w:lvlJc w:val="left"/>
      <w:pPr>
        <w:ind w:left="192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42224874"/>
    <w:multiLevelType w:val="hybridMultilevel"/>
    <w:tmpl w:val="7BBAED3A"/>
    <w:lvl w:ilvl="0" w:tplc="C5DC3470">
      <w:start w:val="1"/>
      <w:numFmt w:val="taiwaneseCountingThousand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5DFF45F1"/>
    <w:multiLevelType w:val="hybridMultilevel"/>
    <w:tmpl w:val="A85A0C00"/>
    <w:lvl w:ilvl="0" w:tplc="4FD2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EFE52B1"/>
    <w:multiLevelType w:val="hybridMultilevel"/>
    <w:tmpl w:val="A85A0C00"/>
    <w:lvl w:ilvl="0" w:tplc="4FD2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2016CAC"/>
    <w:multiLevelType w:val="hybridMultilevel"/>
    <w:tmpl w:val="15BC3818"/>
    <w:lvl w:ilvl="0" w:tplc="4F50153C">
      <w:start w:val="1"/>
      <w:numFmt w:val="taiwaneseCountingThousand"/>
      <w:lvlText w:val="%1、"/>
      <w:lvlJc w:val="left"/>
      <w:pPr>
        <w:ind w:left="480" w:hanging="480"/>
      </w:pPr>
      <w:rPr>
        <w:rFonts w:ascii="微軟正黑體" w:eastAsia="微軟正黑體" w:hAnsi="微軟正黑體" w:hint="eastAsia"/>
        <w:b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F3690D"/>
    <w:multiLevelType w:val="hybridMultilevel"/>
    <w:tmpl w:val="36A6FE64"/>
    <w:lvl w:ilvl="0" w:tplc="17C0742E">
      <w:start w:val="1"/>
      <w:numFmt w:val="taiwaneseCountingThousand"/>
      <w:lvlText w:val="%1、"/>
      <w:lvlJc w:val="left"/>
      <w:pPr>
        <w:ind w:left="0" w:firstLine="225"/>
      </w:pPr>
      <w:rPr>
        <w:rFonts w:hint="default"/>
      </w:rPr>
    </w:lvl>
    <w:lvl w:ilvl="1" w:tplc="013249B2">
      <w:start w:val="1"/>
      <w:numFmt w:val="decimal"/>
      <w:lvlText w:val="%2."/>
      <w:lvlJc w:val="left"/>
      <w:pPr>
        <w:ind w:left="1185" w:hanging="480"/>
      </w:pPr>
      <w:rPr>
        <w:rFonts w:ascii="Times New Roman" w:hAnsi="Times New Roman" w:cs="Times New Roman" w:hint="default"/>
        <w:spacing w:val="0"/>
        <w:lang w:val="x-none"/>
      </w:rPr>
    </w:lvl>
    <w:lvl w:ilvl="2" w:tplc="0409001B">
      <w:start w:val="1"/>
      <w:numFmt w:val="lowerRoman"/>
      <w:lvlText w:val="%3."/>
      <w:lvlJc w:val="right"/>
      <w:pPr>
        <w:ind w:left="1665" w:hanging="480"/>
      </w:pPr>
    </w:lvl>
    <w:lvl w:ilvl="3" w:tplc="0409000F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abstractNum w:abstractNumId="8" w15:restartNumberingAfterBreak="0">
    <w:nsid w:val="7C1B6AC7"/>
    <w:multiLevelType w:val="hybridMultilevel"/>
    <w:tmpl w:val="F01C28C4"/>
    <w:lvl w:ilvl="0" w:tplc="4A4A475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D3E0FBB"/>
    <w:multiLevelType w:val="hybridMultilevel"/>
    <w:tmpl w:val="A85A0C00"/>
    <w:lvl w:ilvl="0" w:tplc="4FD2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C4"/>
    <w:rsid w:val="00006DD5"/>
    <w:rsid w:val="00051CDF"/>
    <w:rsid w:val="000647AE"/>
    <w:rsid w:val="000762E3"/>
    <w:rsid w:val="000A21D2"/>
    <w:rsid w:val="000D1DDE"/>
    <w:rsid w:val="000E29E4"/>
    <w:rsid w:val="000E4DD4"/>
    <w:rsid w:val="000E79BE"/>
    <w:rsid w:val="001106D2"/>
    <w:rsid w:val="00114C95"/>
    <w:rsid w:val="00174497"/>
    <w:rsid w:val="00175AF4"/>
    <w:rsid w:val="00181ACD"/>
    <w:rsid w:val="001A2D39"/>
    <w:rsid w:val="001A79A8"/>
    <w:rsid w:val="001B58D3"/>
    <w:rsid w:val="001C172B"/>
    <w:rsid w:val="001E24F9"/>
    <w:rsid w:val="00200CBA"/>
    <w:rsid w:val="00206DE4"/>
    <w:rsid w:val="00210CBA"/>
    <w:rsid w:val="00223774"/>
    <w:rsid w:val="00231A43"/>
    <w:rsid w:val="00241B7D"/>
    <w:rsid w:val="00284ED5"/>
    <w:rsid w:val="002A65FA"/>
    <w:rsid w:val="002B1D09"/>
    <w:rsid w:val="002B363D"/>
    <w:rsid w:val="002C2571"/>
    <w:rsid w:val="002D32EB"/>
    <w:rsid w:val="0031279F"/>
    <w:rsid w:val="00326ED9"/>
    <w:rsid w:val="0033165D"/>
    <w:rsid w:val="00332699"/>
    <w:rsid w:val="003365AE"/>
    <w:rsid w:val="003464FA"/>
    <w:rsid w:val="00347981"/>
    <w:rsid w:val="00350FCF"/>
    <w:rsid w:val="003535A1"/>
    <w:rsid w:val="00381EF5"/>
    <w:rsid w:val="003D3A26"/>
    <w:rsid w:val="003D61B4"/>
    <w:rsid w:val="003E32A4"/>
    <w:rsid w:val="003F42B2"/>
    <w:rsid w:val="004011E2"/>
    <w:rsid w:val="00406E5A"/>
    <w:rsid w:val="00430E9E"/>
    <w:rsid w:val="004355DF"/>
    <w:rsid w:val="00455DC4"/>
    <w:rsid w:val="004C1C34"/>
    <w:rsid w:val="004D654A"/>
    <w:rsid w:val="004F510B"/>
    <w:rsid w:val="004F5696"/>
    <w:rsid w:val="00503284"/>
    <w:rsid w:val="00503C78"/>
    <w:rsid w:val="00530A5F"/>
    <w:rsid w:val="005350D7"/>
    <w:rsid w:val="0054410B"/>
    <w:rsid w:val="00554029"/>
    <w:rsid w:val="00563E5C"/>
    <w:rsid w:val="00573F87"/>
    <w:rsid w:val="0058665C"/>
    <w:rsid w:val="005A63F7"/>
    <w:rsid w:val="005C1E22"/>
    <w:rsid w:val="005D60B8"/>
    <w:rsid w:val="00604906"/>
    <w:rsid w:val="00621260"/>
    <w:rsid w:val="006215FC"/>
    <w:rsid w:val="00631237"/>
    <w:rsid w:val="006356C8"/>
    <w:rsid w:val="00635F61"/>
    <w:rsid w:val="00646004"/>
    <w:rsid w:val="00651583"/>
    <w:rsid w:val="00653781"/>
    <w:rsid w:val="00662460"/>
    <w:rsid w:val="00664F30"/>
    <w:rsid w:val="00685D43"/>
    <w:rsid w:val="006A1BF9"/>
    <w:rsid w:val="006A405B"/>
    <w:rsid w:val="006D4409"/>
    <w:rsid w:val="006E0AD2"/>
    <w:rsid w:val="006E0B65"/>
    <w:rsid w:val="006E7E55"/>
    <w:rsid w:val="006F2C71"/>
    <w:rsid w:val="006F6D47"/>
    <w:rsid w:val="00777B67"/>
    <w:rsid w:val="00780250"/>
    <w:rsid w:val="0079661E"/>
    <w:rsid w:val="007A6335"/>
    <w:rsid w:val="007F7DA2"/>
    <w:rsid w:val="00825F35"/>
    <w:rsid w:val="00856ED3"/>
    <w:rsid w:val="00870306"/>
    <w:rsid w:val="00871CAF"/>
    <w:rsid w:val="00895C20"/>
    <w:rsid w:val="008A1774"/>
    <w:rsid w:val="008A6BE3"/>
    <w:rsid w:val="008C1B80"/>
    <w:rsid w:val="008C4397"/>
    <w:rsid w:val="008D31E1"/>
    <w:rsid w:val="008E31E7"/>
    <w:rsid w:val="008F1468"/>
    <w:rsid w:val="008F3ACD"/>
    <w:rsid w:val="009068A8"/>
    <w:rsid w:val="009332C5"/>
    <w:rsid w:val="009418B3"/>
    <w:rsid w:val="00952906"/>
    <w:rsid w:val="009A43FB"/>
    <w:rsid w:val="009C442B"/>
    <w:rsid w:val="009D7666"/>
    <w:rsid w:val="009F24BD"/>
    <w:rsid w:val="009F5163"/>
    <w:rsid w:val="00A16A0D"/>
    <w:rsid w:val="00A17E71"/>
    <w:rsid w:val="00A32CCF"/>
    <w:rsid w:val="00A67F72"/>
    <w:rsid w:val="00A84C52"/>
    <w:rsid w:val="00A863B1"/>
    <w:rsid w:val="00AC7B03"/>
    <w:rsid w:val="00AE67C5"/>
    <w:rsid w:val="00AF3D9D"/>
    <w:rsid w:val="00B15B72"/>
    <w:rsid w:val="00B22099"/>
    <w:rsid w:val="00B32AA0"/>
    <w:rsid w:val="00B473C8"/>
    <w:rsid w:val="00B72673"/>
    <w:rsid w:val="00B8000C"/>
    <w:rsid w:val="00B848FE"/>
    <w:rsid w:val="00BC0307"/>
    <w:rsid w:val="00BD6D7C"/>
    <w:rsid w:val="00BE6B23"/>
    <w:rsid w:val="00BF147D"/>
    <w:rsid w:val="00C06DA7"/>
    <w:rsid w:val="00C50431"/>
    <w:rsid w:val="00C769B7"/>
    <w:rsid w:val="00C770E1"/>
    <w:rsid w:val="00C941AF"/>
    <w:rsid w:val="00CC1EC8"/>
    <w:rsid w:val="00CC51AD"/>
    <w:rsid w:val="00CC59CA"/>
    <w:rsid w:val="00CC5BA5"/>
    <w:rsid w:val="00CC7D75"/>
    <w:rsid w:val="00CE164F"/>
    <w:rsid w:val="00CE1E2E"/>
    <w:rsid w:val="00D059D2"/>
    <w:rsid w:val="00D20B29"/>
    <w:rsid w:val="00D41D11"/>
    <w:rsid w:val="00D60D42"/>
    <w:rsid w:val="00D7443A"/>
    <w:rsid w:val="00D779AD"/>
    <w:rsid w:val="00DA2442"/>
    <w:rsid w:val="00DA4452"/>
    <w:rsid w:val="00DB1680"/>
    <w:rsid w:val="00DB471B"/>
    <w:rsid w:val="00DC55EA"/>
    <w:rsid w:val="00DC61D0"/>
    <w:rsid w:val="00DE089A"/>
    <w:rsid w:val="00E01F08"/>
    <w:rsid w:val="00E0391B"/>
    <w:rsid w:val="00E230F2"/>
    <w:rsid w:val="00E41160"/>
    <w:rsid w:val="00E92E38"/>
    <w:rsid w:val="00EA7BC8"/>
    <w:rsid w:val="00EC0932"/>
    <w:rsid w:val="00EC55A6"/>
    <w:rsid w:val="00ED1D98"/>
    <w:rsid w:val="00ED33D7"/>
    <w:rsid w:val="00EF143F"/>
    <w:rsid w:val="00F113F9"/>
    <w:rsid w:val="00F350DD"/>
    <w:rsid w:val="00F379A0"/>
    <w:rsid w:val="00F5724B"/>
    <w:rsid w:val="00F72549"/>
    <w:rsid w:val="00F74EC6"/>
    <w:rsid w:val="00F8754E"/>
    <w:rsid w:val="00F97BCC"/>
    <w:rsid w:val="00FA1CAB"/>
    <w:rsid w:val="00FA2EDC"/>
    <w:rsid w:val="00FA489F"/>
    <w:rsid w:val="00FB0162"/>
    <w:rsid w:val="00FC3358"/>
    <w:rsid w:val="00FC3F41"/>
    <w:rsid w:val="00FC5A4B"/>
    <w:rsid w:val="00FE5A50"/>
    <w:rsid w:val="00FF39BF"/>
    <w:rsid w:val="00FF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F8540"/>
  <w15:chartTrackingRefBased/>
  <w15:docId w15:val="{59DCB92C-1EB1-4AF0-A806-A0662A7B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DC4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455DC4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455DC4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455D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455DC4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5D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455DC4"/>
    <w:rPr>
      <w:rFonts w:ascii="Calibri" w:eastAsia="新細明體" w:hAnsi="Calibri" w:cs="Times New Roman"/>
      <w:sz w:val="20"/>
      <w:szCs w:val="20"/>
    </w:rPr>
  </w:style>
  <w:style w:type="table" w:styleId="a7">
    <w:name w:val="Light Shading"/>
    <w:basedOn w:val="a1"/>
    <w:uiPriority w:val="60"/>
    <w:rsid w:val="008E31E7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2-4">
    <w:name w:val="Medium List 2 Accent 4"/>
    <w:basedOn w:val="a1"/>
    <w:uiPriority w:val="66"/>
    <w:rsid w:val="009F5163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C6EECB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C6EECB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C6EECB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C6EEC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C6EECB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le1">
    <w:name w:val="title1"/>
    <w:rsid w:val="002B1D09"/>
    <w:rPr>
      <w:b/>
      <w:bCs/>
      <w:color w:val="184108"/>
      <w:sz w:val="23"/>
      <w:szCs w:val="23"/>
    </w:rPr>
  </w:style>
  <w:style w:type="paragraph" w:styleId="a8">
    <w:name w:val="List Paragraph"/>
    <w:basedOn w:val="a"/>
    <w:uiPriority w:val="99"/>
    <w:qFormat/>
    <w:rsid w:val="00FA1CAB"/>
    <w:pPr>
      <w:ind w:leftChars="200" w:left="480"/>
    </w:pPr>
  </w:style>
  <w:style w:type="character" w:styleId="a9">
    <w:name w:val="annotation reference"/>
    <w:uiPriority w:val="99"/>
    <w:semiHidden/>
    <w:unhideWhenUsed/>
    <w:rsid w:val="00FA2ED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A2EDC"/>
  </w:style>
  <w:style w:type="character" w:customStyle="1" w:styleId="ab">
    <w:name w:val="註解文字 字元"/>
    <w:link w:val="aa"/>
    <w:uiPriority w:val="99"/>
    <w:semiHidden/>
    <w:rsid w:val="00FA2EDC"/>
    <w:rPr>
      <w:kern w:val="2"/>
      <w:sz w:val="24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A2EDC"/>
    <w:rPr>
      <w:b/>
      <w:bCs/>
    </w:rPr>
  </w:style>
  <w:style w:type="character" w:customStyle="1" w:styleId="ad">
    <w:name w:val="註解主旨 字元"/>
    <w:link w:val="ac"/>
    <w:uiPriority w:val="99"/>
    <w:semiHidden/>
    <w:rsid w:val="00FA2EDC"/>
    <w:rPr>
      <w:b/>
      <w:bCs/>
      <w:kern w:val="2"/>
      <w:sz w:val="24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A2EDC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FA2EDC"/>
    <w:rPr>
      <w:rFonts w:ascii="Calibri Light" w:eastAsia="新細明體" w:hAnsi="Calibri Light" w:cs="Times New Roman"/>
      <w:kern w:val="2"/>
      <w:sz w:val="18"/>
      <w:szCs w:val="18"/>
    </w:rPr>
  </w:style>
  <w:style w:type="paragraph" w:styleId="af0">
    <w:name w:val="Salutation"/>
    <w:basedOn w:val="a"/>
    <w:next w:val="a"/>
    <w:link w:val="af1"/>
    <w:uiPriority w:val="99"/>
    <w:semiHidden/>
    <w:rsid w:val="00BD6D7C"/>
    <w:rPr>
      <w:rFonts w:ascii="Times New Roman" w:hAnsi="Times New Roman"/>
      <w:szCs w:val="24"/>
    </w:rPr>
  </w:style>
  <w:style w:type="character" w:customStyle="1" w:styleId="af1">
    <w:name w:val="問候 字元"/>
    <w:link w:val="af0"/>
    <w:uiPriority w:val="99"/>
    <w:semiHidden/>
    <w:rsid w:val="00BD6D7C"/>
    <w:rPr>
      <w:rFonts w:ascii="Times New Roman" w:hAnsi="Times New Roman"/>
      <w:kern w:val="2"/>
      <w:sz w:val="24"/>
      <w:szCs w:val="24"/>
    </w:rPr>
  </w:style>
  <w:style w:type="paragraph" w:styleId="af2">
    <w:name w:val="Title"/>
    <w:basedOn w:val="a"/>
    <w:next w:val="a"/>
    <w:link w:val="af3"/>
    <w:qFormat/>
    <w:rsid w:val="00E4116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3">
    <w:name w:val="標題 字元"/>
    <w:link w:val="af2"/>
    <w:rsid w:val="00E41160"/>
    <w:rPr>
      <w:rFonts w:ascii="Cambria" w:hAnsi="Cambria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EFAC6-F62E-4110-8370-F229383C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350</Words>
  <Characters>1995</Characters>
  <Application>Microsoft Office Word</Application>
  <DocSecurity>0</DocSecurity>
  <Lines>16</Lines>
  <Paragraphs>4</Paragraphs>
  <ScaleCrop>false</ScaleCrop>
  <Company>STLI</Company>
  <LinksUpToDate>false</LinksUpToDate>
  <CharactersWithSpaces>2341</CharactersWithSpaces>
  <SharedDoc>false</SharedDoc>
  <HLinks>
    <vt:vector size="12" baseType="variant">
      <vt:variant>
        <vt:i4>196679</vt:i4>
      </vt:variant>
      <vt:variant>
        <vt:i4>3</vt:i4>
      </vt:variant>
      <vt:variant>
        <vt:i4>0</vt:i4>
      </vt:variant>
      <vt:variant>
        <vt:i4>5</vt:i4>
      </vt:variant>
      <vt:variant>
        <vt:lpwstr>http://law.moj.gov.tw/LawClass/LawContent.aspx?PCODE=J0040051</vt:lpwstr>
      </vt:variant>
      <vt:variant>
        <vt:lpwstr/>
      </vt:variant>
      <vt:variant>
        <vt:i4>6291557</vt:i4>
      </vt:variant>
      <vt:variant>
        <vt:i4>0</vt:i4>
      </vt:variant>
      <vt:variant>
        <vt:i4>0</vt:i4>
      </vt:variant>
      <vt:variant>
        <vt:i4>5</vt:i4>
      </vt:variant>
      <vt:variant>
        <vt:lpwstr>https://lrndb.itri.org.tw/Course/Main.aspx?CourseID=FHZ0010006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110208</dc:creator>
  <cp:keywords/>
  <cp:lastModifiedBy>user2</cp:lastModifiedBy>
  <cp:revision>10</cp:revision>
  <cp:lastPrinted>2020-10-12T06:48:00Z</cp:lastPrinted>
  <dcterms:created xsi:type="dcterms:W3CDTF">2020-10-12T06:10:00Z</dcterms:created>
  <dcterms:modified xsi:type="dcterms:W3CDTF">2022-12-16T08:53:00Z</dcterms:modified>
</cp:coreProperties>
</file>